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AF" w:rsidRDefault="007B46AF" w:rsidP="00AF2402">
      <w:pPr>
        <w:jc w:val="center"/>
      </w:pPr>
      <w:r>
        <w:rPr>
          <w:noProof/>
        </w:rPr>
        <w:drawing>
          <wp:inline distT="0" distB="0" distL="0" distR="0">
            <wp:extent cx="2181600" cy="16704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HK Libere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16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6AF" w:rsidRDefault="007B46AF" w:rsidP="00AF2402">
      <w:pPr>
        <w:jc w:val="center"/>
      </w:pPr>
    </w:p>
    <w:p w:rsidR="007B46AF" w:rsidRDefault="007B46AF" w:rsidP="00AF2402">
      <w:pPr>
        <w:jc w:val="center"/>
      </w:pPr>
    </w:p>
    <w:p w:rsidR="004826D5" w:rsidRDefault="00DE71F3" w:rsidP="00AF2402">
      <w:pPr>
        <w:jc w:val="center"/>
      </w:pPr>
      <w:r>
        <w:t>R</w:t>
      </w:r>
      <w:r w:rsidR="003C5FB2">
        <w:t xml:space="preserve">ádi bychom </w:t>
      </w:r>
      <w:r w:rsidR="001D3655">
        <w:t>V</w:t>
      </w:r>
      <w:r w:rsidR="003C5FB2">
        <w:t>ás pozvali na</w:t>
      </w:r>
      <w:r w:rsidR="00A248F4">
        <w:t xml:space="preserve"> odborný</w:t>
      </w:r>
      <w:r w:rsidR="003C5FB2">
        <w:t xml:space="preserve"> seminář na téma</w:t>
      </w:r>
    </w:p>
    <w:p w:rsidR="003C5FB2" w:rsidRDefault="003C5FB2" w:rsidP="00AF2402">
      <w:pPr>
        <w:jc w:val="center"/>
      </w:pPr>
      <w:r w:rsidRPr="00A248F4">
        <w:rPr>
          <w:b/>
        </w:rPr>
        <w:t>NOVÉ ŘEŠENÍ EXEKUCÍ ZAMĚSTNANCŮ</w:t>
      </w:r>
    </w:p>
    <w:p w:rsidR="00D950EC" w:rsidRDefault="00DB5E03" w:rsidP="00AF2402">
      <w:pPr>
        <w:jc w:val="center"/>
      </w:pPr>
      <w:r>
        <w:t xml:space="preserve">Exekuce jsou velmi aktuálním a palčivým problémem mnoha firem, ale i celé </w:t>
      </w:r>
      <w:r w:rsidR="008D1C3A">
        <w:t xml:space="preserve">české </w:t>
      </w:r>
      <w:r>
        <w:t xml:space="preserve">společnosti. </w:t>
      </w:r>
      <w:r w:rsidR="008D1C3A">
        <w:t xml:space="preserve">Na semináři </w:t>
      </w:r>
      <w:r w:rsidR="007B46AF">
        <w:t>V</w:t>
      </w:r>
      <w:r w:rsidR="008D1C3A">
        <w:t xml:space="preserve">ás uvedeme </w:t>
      </w:r>
      <w:r w:rsidR="00A248F4">
        <w:t xml:space="preserve">do problematiky </w:t>
      </w:r>
      <w:r w:rsidR="008D1C3A">
        <w:t>exekucí, představíme statistická čísla</w:t>
      </w:r>
      <w:r w:rsidR="00C417F6">
        <w:t xml:space="preserve"> a na příkladech ukážeme situaci lidí v exekuci.</w:t>
      </w:r>
    </w:p>
    <w:p w:rsidR="00DB5E03" w:rsidRDefault="00C417F6" w:rsidP="00AF2402">
      <w:pPr>
        <w:jc w:val="center"/>
      </w:pPr>
      <w:r>
        <w:t xml:space="preserve">Především </w:t>
      </w:r>
      <w:r w:rsidR="007B46AF">
        <w:t>V</w:t>
      </w:r>
      <w:r>
        <w:t xml:space="preserve">ám však </w:t>
      </w:r>
      <w:r w:rsidR="00A248F4">
        <w:t xml:space="preserve">představíme </w:t>
      </w:r>
      <w:r w:rsidR="00A248F4" w:rsidRPr="00A248F4">
        <w:rPr>
          <w:b/>
        </w:rPr>
        <w:t xml:space="preserve">unikátní řešení, které </w:t>
      </w:r>
      <w:r w:rsidR="007B46AF">
        <w:rPr>
          <w:b/>
        </w:rPr>
        <w:t>V</w:t>
      </w:r>
      <w:r w:rsidR="00A248F4" w:rsidRPr="00A248F4">
        <w:rPr>
          <w:b/>
        </w:rPr>
        <w:t>ám pomůže motivovat zaměstnance v </w:t>
      </w:r>
      <w:r w:rsidR="004826D5" w:rsidRPr="00A248F4">
        <w:rPr>
          <w:b/>
        </w:rPr>
        <w:t>exekuci,</w:t>
      </w:r>
      <w:r w:rsidR="00A248F4" w:rsidRPr="00A248F4">
        <w:rPr>
          <w:b/>
        </w:rPr>
        <w:t xml:space="preserve"> a přitom snížit administrativu s nimi spojenou až o 70 %</w:t>
      </w:r>
      <w:r w:rsidR="00A248F4">
        <w:t>.</w:t>
      </w:r>
      <w:r>
        <w:t xml:space="preserve"> V následné diskusi se pak můžete na cokoli, co je spojené s exekucemi, příp. insolvencí</w:t>
      </w:r>
      <w:r w:rsidR="007B46AF">
        <w:t xml:space="preserve"> zeptat.</w:t>
      </w:r>
    </w:p>
    <w:p w:rsidR="003C5FB2" w:rsidRDefault="001D36F1" w:rsidP="00AF2402">
      <w:pPr>
        <w:jc w:val="center"/>
      </w:pPr>
      <w:r>
        <w:t xml:space="preserve">Téma </w:t>
      </w:r>
      <w:r w:rsidR="00DB5E03">
        <w:t xml:space="preserve">řešení exekucí </w:t>
      </w:r>
      <w:r w:rsidR="007B46AF">
        <w:t>V</w:t>
      </w:r>
      <w:r>
        <w:t xml:space="preserve">ám odborně představí </w:t>
      </w:r>
      <w:r w:rsidR="00DB5E03">
        <w:t>spolumajitel</w:t>
      </w:r>
      <w:r>
        <w:t xml:space="preserve"> společnosti </w:t>
      </w:r>
      <w:r w:rsidR="00DB5E03">
        <w:t xml:space="preserve">ARMEX SOLUTIONS </w:t>
      </w:r>
      <w:r>
        <w:t>Jiří Tůma, který se již téměř 20 let pohybuje v prostředí pohledávek a dluh</w:t>
      </w:r>
      <w:r w:rsidR="00DB5E03">
        <w:t xml:space="preserve">ů jako soudní vykonavatel nebo </w:t>
      </w:r>
      <w:r>
        <w:t>v exekutorské kanceláři. Na toto téma publikuje články, účastní se konferencí a je autorem knihy "Obchod s neštěstím".</w:t>
      </w:r>
    </w:p>
    <w:p w:rsidR="00A248F4" w:rsidRPr="002C10BC" w:rsidRDefault="00A248F4" w:rsidP="00AF2402">
      <w:pPr>
        <w:jc w:val="center"/>
        <w:rPr>
          <w:b/>
        </w:rPr>
      </w:pPr>
      <w:r w:rsidRPr="00670465">
        <w:rPr>
          <w:b/>
        </w:rPr>
        <w:t xml:space="preserve">Datum a čas konání: </w:t>
      </w:r>
      <w:r w:rsidR="00AA10AD">
        <w:rPr>
          <w:b/>
        </w:rPr>
        <w:t>24</w:t>
      </w:r>
      <w:r w:rsidRPr="00670465">
        <w:rPr>
          <w:b/>
        </w:rPr>
        <w:t>.</w:t>
      </w:r>
      <w:r w:rsidR="00670465" w:rsidRPr="00670465">
        <w:rPr>
          <w:b/>
        </w:rPr>
        <w:t xml:space="preserve"> </w:t>
      </w:r>
      <w:r w:rsidR="00AA10AD">
        <w:rPr>
          <w:b/>
        </w:rPr>
        <w:t>4</w:t>
      </w:r>
      <w:r w:rsidRPr="00670465">
        <w:rPr>
          <w:b/>
        </w:rPr>
        <w:t xml:space="preserve">. 2019 od </w:t>
      </w:r>
      <w:r w:rsidR="001E24BE" w:rsidRPr="00670465">
        <w:rPr>
          <w:b/>
        </w:rPr>
        <w:t>10</w:t>
      </w:r>
      <w:r w:rsidRPr="00670465">
        <w:rPr>
          <w:b/>
        </w:rPr>
        <w:t xml:space="preserve"> hod</w:t>
      </w:r>
    </w:p>
    <w:p w:rsidR="00A248F4" w:rsidRPr="002C10BC" w:rsidRDefault="00A248F4" w:rsidP="00AF2402">
      <w:pPr>
        <w:jc w:val="center"/>
        <w:rPr>
          <w:b/>
        </w:rPr>
      </w:pPr>
      <w:r w:rsidRPr="002C10BC">
        <w:rPr>
          <w:b/>
        </w:rPr>
        <w:t xml:space="preserve">Místo konání: </w:t>
      </w:r>
      <w:r w:rsidR="00AA10AD" w:rsidRPr="00AA10AD">
        <w:rPr>
          <w:b/>
        </w:rPr>
        <w:t xml:space="preserve">Mrštíkova 399/2a, Liberec </w:t>
      </w:r>
      <w:r w:rsidR="007B46AF">
        <w:rPr>
          <w:b/>
        </w:rPr>
        <w:t>3</w:t>
      </w:r>
      <w:r w:rsidR="00AA10AD" w:rsidRPr="00AA10AD">
        <w:rPr>
          <w:b/>
        </w:rPr>
        <w:t>, Areál W</w:t>
      </w:r>
      <w:r w:rsidR="007B46AF">
        <w:rPr>
          <w:b/>
        </w:rPr>
        <w:t>ERK</w:t>
      </w:r>
      <w:r w:rsidR="00AA10AD" w:rsidRPr="00AA10AD">
        <w:rPr>
          <w:b/>
        </w:rPr>
        <w:t>, vchod B</w:t>
      </w:r>
      <w:r w:rsidR="007B46AF">
        <w:rPr>
          <w:b/>
        </w:rPr>
        <w:t>, 4. patro</w:t>
      </w:r>
    </w:p>
    <w:p w:rsidR="00DE71F3" w:rsidRDefault="007E046C" w:rsidP="00AF2402">
      <w:pPr>
        <w:jc w:val="center"/>
      </w:pPr>
      <w:r>
        <w:t>Seminář</w:t>
      </w:r>
      <w:r w:rsidR="00512EA4">
        <w:t xml:space="preserve"> je určen především pro</w:t>
      </w:r>
      <w:r w:rsidR="00A27DF9">
        <w:t xml:space="preserve"> finanční a personální ředitele</w:t>
      </w:r>
      <w:r w:rsidR="00857486">
        <w:t xml:space="preserve"> společností nebo pro jejich CEO.</w:t>
      </w:r>
    </w:p>
    <w:p w:rsidR="00DE71F3" w:rsidRDefault="00DE71F3" w:rsidP="00AF2402">
      <w:pPr>
        <w:jc w:val="center"/>
      </w:pPr>
      <w:r>
        <w:t>Účast na workshopu je zdarma.</w:t>
      </w:r>
    </w:p>
    <w:p w:rsidR="00512EA4" w:rsidRDefault="00512EA4" w:rsidP="00AF2402">
      <w:pPr>
        <w:jc w:val="center"/>
      </w:pPr>
    </w:p>
    <w:p w:rsidR="001B348A" w:rsidRDefault="00DE71F3" w:rsidP="00AF2402">
      <w:pPr>
        <w:jc w:val="center"/>
        <w:rPr>
          <w:b/>
        </w:rPr>
      </w:pPr>
      <w:r>
        <w:rPr>
          <w:b/>
        </w:rPr>
        <w:t>Kontakt pro více informací:</w:t>
      </w:r>
    </w:p>
    <w:bookmarkStart w:id="0" w:name="_GoBack"/>
    <w:bookmarkEnd w:id="0"/>
    <w:p w:rsidR="00DE71F3" w:rsidRDefault="00D66424" w:rsidP="00AF2402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"mailto:</w:instrText>
      </w:r>
      <w:r w:rsidRPr="00D66424">
        <w:rPr>
          <w:b/>
        </w:rPr>
        <w:instrText>info@ohkliberec.cz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500520">
        <w:rPr>
          <w:rStyle w:val="Hypertextovodkaz"/>
          <w:b/>
        </w:rPr>
        <w:t>info@ohkliberec.cz</w:t>
      </w:r>
      <w:r>
        <w:rPr>
          <w:b/>
        </w:rPr>
        <w:fldChar w:fldCharType="end"/>
      </w:r>
    </w:p>
    <w:p w:rsidR="00DE71F3" w:rsidRPr="001B348A" w:rsidRDefault="00DE71F3" w:rsidP="00AF2402">
      <w:pPr>
        <w:jc w:val="center"/>
        <w:rPr>
          <w:b/>
        </w:rPr>
      </w:pPr>
      <w:r>
        <w:rPr>
          <w:b/>
        </w:rPr>
        <w:t>tel.: 485 100 148</w:t>
      </w:r>
    </w:p>
    <w:p w:rsidR="00DE71F3" w:rsidRDefault="00DE71F3" w:rsidP="00AF2402">
      <w:pPr>
        <w:jc w:val="center"/>
      </w:pPr>
    </w:p>
    <w:sectPr w:rsidR="00DE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B2"/>
    <w:rsid w:val="000908EA"/>
    <w:rsid w:val="00162DDB"/>
    <w:rsid w:val="001B348A"/>
    <w:rsid w:val="001D3655"/>
    <w:rsid w:val="001D36F1"/>
    <w:rsid w:val="001E24BE"/>
    <w:rsid w:val="00291086"/>
    <w:rsid w:val="002C10BC"/>
    <w:rsid w:val="003C5FB2"/>
    <w:rsid w:val="004826D5"/>
    <w:rsid w:val="004D4874"/>
    <w:rsid w:val="00512EA4"/>
    <w:rsid w:val="00516D45"/>
    <w:rsid w:val="00645C9B"/>
    <w:rsid w:val="0066286A"/>
    <w:rsid w:val="00670465"/>
    <w:rsid w:val="00721722"/>
    <w:rsid w:val="007B46AF"/>
    <w:rsid w:val="007E046C"/>
    <w:rsid w:val="00857486"/>
    <w:rsid w:val="008D1C3A"/>
    <w:rsid w:val="009868B7"/>
    <w:rsid w:val="00A248F4"/>
    <w:rsid w:val="00A27DF9"/>
    <w:rsid w:val="00AA10AD"/>
    <w:rsid w:val="00AF2402"/>
    <w:rsid w:val="00B33023"/>
    <w:rsid w:val="00C417F6"/>
    <w:rsid w:val="00D66424"/>
    <w:rsid w:val="00D950EC"/>
    <w:rsid w:val="00DB5E03"/>
    <w:rsid w:val="00DE71F3"/>
    <w:rsid w:val="00F4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7855"/>
  <w15:chartTrackingRefBased/>
  <w15:docId w15:val="{ED451DDE-E6E1-48F0-882F-143B992A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71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71F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Dryák Jan</dc:creator>
  <cp:keywords/>
  <dc:description/>
  <cp:lastModifiedBy>Lucka</cp:lastModifiedBy>
  <cp:revision>5</cp:revision>
  <dcterms:created xsi:type="dcterms:W3CDTF">2019-04-02T09:37:00Z</dcterms:created>
  <dcterms:modified xsi:type="dcterms:W3CDTF">2019-04-09T10:20:00Z</dcterms:modified>
</cp:coreProperties>
</file>