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B9558" w14:textId="4C67A35C" w:rsidR="0016221C" w:rsidRDefault="0016221C" w:rsidP="0016221C">
      <w:pPr>
        <w:pStyle w:val="Nzev"/>
        <w:jc w:val="center"/>
      </w:pPr>
      <w:r>
        <w:t xml:space="preserve">Aktivita minipodniků duben / </w:t>
      </w:r>
      <w:r w:rsidRPr="005E002D">
        <w:t xml:space="preserve">działalność </w:t>
      </w:r>
      <w:r>
        <w:t>firemek</w:t>
      </w:r>
      <w:r w:rsidRPr="005E002D">
        <w:t xml:space="preserve"> </w:t>
      </w:r>
      <w:r>
        <w:t>k</w:t>
      </w:r>
      <w:r w:rsidRPr="0016221C">
        <w:t>wiecień</w:t>
      </w:r>
    </w:p>
    <w:p w14:paraId="71B68B2D" w14:textId="29B236B4" w:rsidR="00E24396" w:rsidRDefault="00E24396" w:rsidP="004E20F9">
      <w:pPr>
        <w:pStyle w:val="Nadpis1"/>
      </w:pPr>
      <w:r>
        <w:t>Partner 1</w:t>
      </w:r>
    </w:p>
    <w:p w14:paraId="1277BF5E" w14:textId="36A959A7" w:rsidR="00E24396" w:rsidRDefault="00E24396" w:rsidP="00E24396">
      <w:pPr>
        <w:pStyle w:val="Nadpis2"/>
      </w:pPr>
      <w:r>
        <w:t>Firemka 32</w:t>
      </w:r>
    </w:p>
    <w:p w14:paraId="16F529A1" w14:textId="77777777" w:rsidR="00E24396" w:rsidRPr="00E24396" w:rsidRDefault="00E24396" w:rsidP="00E24396">
      <w:pPr>
        <w:rPr>
          <w:color w:val="FF0000"/>
        </w:rPr>
      </w:pPr>
      <w:r w:rsidRPr="00E24396">
        <w:rPr>
          <w:color w:val="FF0000"/>
        </w:rPr>
        <w:t xml:space="preserve">Praca nad stworzeniem tzw. wirtualnego stoiska usługi. Podjęto działania przygotowawcze mające na celu jak najlepsze zaprezentowanie się na wirtualnych targach.  Ustalono szczegółowy plan działania, przydzielono funkcje i zadania członkom zespołu. Metodą burzy mózgów wyłoniono pomysły do realizacji w ramach ciekawego i efektywnego zaprezentowania działalności firemki Real Clean. Opracowano prezentację firemki.  </w:t>
      </w:r>
    </w:p>
    <w:p w14:paraId="564ACCF8" w14:textId="77777777" w:rsidR="00E24396" w:rsidRDefault="00E24396" w:rsidP="00E24396">
      <w:r>
        <w:t xml:space="preserve">Práce na vytvoření virtuálního stánku služby. Přípravy k možně nejlepší prezentaci na virtuálním veletrhu. Určili jsme podrobný plán činnosti, Rozdělili jsme mezi funkce a úkoly mezi členy týmu. Metodou brainstormingu jsme vymýšleli nápady, které budou realizovány v rámci zajímavé a efektivní prezentace firmičky Real Clean. Zpracovali jsme prezentaci firmičky.  </w:t>
      </w:r>
    </w:p>
    <w:p w14:paraId="0EA62AE0" w14:textId="77777777" w:rsidR="00E24396" w:rsidRDefault="00E24396" w:rsidP="00E24396"/>
    <w:p w14:paraId="17C7929E" w14:textId="51E9DEC6" w:rsidR="00E24396" w:rsidRDefault="00E24396" w:rsidP="00E24396">
      <w:pPr>
        <w:pStyle w:val="Nadpis2"/>
      </w:pPr>
      <w:r>
        <w:t>Firemka 35</w:t>
      </w:r>
    </w:p>
    <w:p w14:paraId="5E507690" w14:textId="77777777" w:rsidR="00E24396" w:rsidRPr="00E24396" w:rsidRDefault="00E24396" w:rsidP="00E24396">
      <w:pPr>
        <w:rPr>
          <w:color w:val="FF0000"/>
        </w:rPr>
      </w:pPr>
      <w:r w:rsidRPr="00E24396">
        <w:rPr>
          <w:color w:val="FF0000"/>
        </w:rPr>
        <w:t>Przygotowanie i praca praca zdalna uczniów nad kartami pracy 16, 17, 18 i 19. Uczniowie w ramach zajęć mieli zapoznać się z kartami pracy i uzupełnić dane. Następnie wspólnie na platformie Discord omówiliśmy zawarte tam informację. W zawiązku z zaistaniałą sytuacją i brakim możliwości przygotowania ratinku firemek, uczniowie przygotowali wirtualne stanowisko firmy 35. W ramach których dopracowali logo, nakręcili materiały reklamowe w postaci filmu oraz stworzyli prezentację w której zawarli wszystkie informację o zakresie działania i cenniku firmy.</w:t>
      </w:r>
    </w:p>
    <w:p w14:paraId="4FE150DF" w14:textId="77777777" w:rsidR="00E24396" w:rsidRDefault="00E24396" w:rsidP="00E24396">
      <w:r>
        <w:t xml:space="preserve">Příprava a práce žáků na dálku na pracovních listech 16, 17, 18 a 19. Žáci se v rámci hodin měli seznámit s pracovními listy a vyplnit údaje. Dále společně na platformě Discord projednali jsme informace z pracovních listů. V souvislosti se situací a tím, že příprava ratingu firmiček není možná, žáci připravili virtuální stánek firmy 35. V rámci kterých dopracovali logo, pořídili reklamní materiály v podobě videa a vytvořili prezentaci, která obsahuje všechny informace o rozsahu aktivit a ceníku firmy.  </w:t>
      </w:r>
    </w:p>
    <w:p w14:paraId="11E85DB2" w14:textId="77777777" w:rsidR="00E24396" w:rsidRDefault="00E24396" w:rsidP="00E24396"/>
    <w:p w14:paraId="1A5F319C" w14:textId="34A0690F" w:rsidR="00E24396" w:rsidRDefault="00E24396" w:rsidP="00E24396">
      <w:pPr>
        <w:pStyle w:val="Nadpis2"/>
      </w:pPr>
      <w:r>
        <w:t>Firemka 36</w:t>
      </w:r>
    </w:p>
    <w:p w14:paraId="50FEED23" w14:textId="77777777" w:rsidR="00E24396" w:rsidRPr="00E24396" w:rsidRDefault="00E24396" w:rsidP="00E24396">
      <w:pPr>
        <w:rPr>
          <w:color w:val="FF0000"/>
        </w:rPr>
      </w:pPr>
      <w:r w:rsidRPr="00E24396">
        <w:rPr>
          <w:color w:val="FF0000"/>
        </w:rPr>
        <w:t xml:space="preserve">W kwietniu uczniowie biorący udział w projekcie spotkali się cztery razy i podczas tych spotkań zajmowali się aspektami prawnymi przedsiębiorstwa oraz zasadami tworzenia spółki. Uczniowie zapoznali się podstawowaymi pojęciami związanymi a prawem pracy. Ustalili jaką dziedziną będzie zajmowała się ich firma, co będą potrzebować do założenia spółki. </w:t>
      </w:r>
    </w:p>
    <w:p w14:paraId="5EDC2BC8" w14:textId="77777777" w:rsidR="00E24396" w:rsidRPr="00E24396" w:rsidRDefault="00E24396" w:rsidP="00E24396">
      <w:pPr>
        <w:rPr>
          <w:color w:val="FF0000"/>
        </w:rPr>
      </w:pPr>
      <w:r w:rsidRPr="00E24396">
        <w:rPr>
          <w:color w:val="FF0000"/>
        </w:rPr>
        <w:t xml:space="preserve">Pracowaliśmy również nad kartami pracy nr 18 i 19. Dwa spotkania ze względu na sytuacją panującą w naszym kraju odbyły się zdalnie poprzez komunikator. Podczas pracy określili jaką formę przyjmie nasz firma ustalilśmy organy założycielski naszej spółki. Podczas zajęć zdalnych analizowali wszystkie rodzaje działaności gospodarczych i rodzaje spółek.  Uczniowie stworzyli także prezentację dotyczącą naszej firemki która została umieszczone na stronie internetowej. Podczas spotkań aktualizujemy </w:t>
      </w:r>
      <w:r w:rsidRPr="00E24396">
        <w:rPr>
          <w:color w:val="FF0000"/>
        </w:rPr>
        <w:lastRenderedPageBreak/>
        <w:t>funpage naszej firemki i publikujemy go w intenecie. Uczeń odpowiedzialny za stronę na bieżąco aktualizuje dane naszej firmy.  Uczniowie podczas zajęć uczyli się także wystawiania faktur w programie zakupionym na potrzeby naszej firemki.</w:t>
      </w:r>
    </w:p>
    <w:p w14:paraId="3F889037" w14:textId="77777777" w:rsidR="00E24396" w:rsidRDefault="00E24396" w:rsidP="00E24396"/>
    <w:p w14:paraId="751171C8" w14:textId="77777777" w:rsidR="00E24396" w:rsidRDefault="00E24396" w:rsidP="00E24396">
      <w:r>
        <w:t xml:space="preserve">V dubnu se žáci účastnící se projektu sešli čtyřikrát a během schůzí se zabývali právními aspekty podnikání a pravidly založení společnosti. Žáci se seznámili se základními pojmy spojenými s pracovním zákoníkem. Určili, kterým oborem se bude zabývat jejich firma, co všechno budou potřebovat pro založení společnosti. </w:t>
      </w:r>
    </w:p>
    <w:p w14:paraId="394703C3" w14:textId="77777777" w:rsidR="00E24396" w:rsidRDefault="00E24396" w:rsidP="00E24396">
      <w:r>
        <w:t>Také jsme pracovali na pracovních listech č. 18 a 19. Dvě setkání, kvůli situaci v naší zemi, se konala prostřednictvím komunikátoru. Během práce určili formu a ustavující subjekty naší společnosti.  Během hodin na dálku analyzovali všechny druhy podnikání a druhy společností. Studenti vztvořili prezentaci týkající se naší firmičky, prezentace je zveřejněná na internetových stránkách.  Během schůzí aktualizujeme fanpage naší firmičky a zveřejňujeme ho na internetu. Student odpovědný za stránky průběžně aktualizuje údaje o naší firmičce. Studenti se během schůzí učili také vystavovat faktury v programu pořízeném pro naši firmičku.</w:t>
      </w:r>
    </w:p>
    <w:p w14:paraId="74681E49" w14:textId="77777777" w:rsidR="00E24396" w:rsidRDefault="00E24396" w:rsidP="00E24396"/>
    <w:p w14:paraId="595EDD8A" w14:textId="58E9FB35" w:rsidR="00E24396" w:rsidRDefault="00E24396" w:rsidP="00E24396">
      <w:pPr>
        <w:pStyle w:val="Nadpis2"/>
      </w:pPr>
      <w:r>
        <w:t>Firemka 39</w:t>
      </w:r>
    </w:p>
    <w:p w14:paraId="2765DD43" w14:textId="77777777" w:rsidR="00E24396" w:rsidRPr="00E24396" w:rsidRDefault="00E24396" w:rsidP="00E24396">
      <w:pPr>
        <w:rPr>
          <w:color w:val="FF0000"/>
        </w:rPr>
      </w:pPr>
      <w:r w:rsidRPr="00E24396">
        <w:rPr>
          <w:color w:val="FF0000"/>
        </w:rPr>
        <w:t xml:space="preserve">Przygotowanie do działalności miniprzedsiębiorstwa Hotel Hottur. Praca z grupą docelową uczniów. Praca z kartą pracy nr 18 oraz nr 19 (praca zdalna). Ewaluacja zajęć. </w:t>
      </w:r>
    </w:p>
    <w:p w14:paraId="09E61CEC" w14:textId="77777777" w:rsidR="00E24396" w:rsidRDefault="00E24396" w:rsidP="00E24396">
      <w:r>
        <w:t>Příprava k činnosti minipodniku Hotel Hottur. Práce s cílovou skupinou žáků. Práce s pracovním listem č 18 a 19 (práce na dálku). Evaluace.</w:t>
      </w:r>
    </w:p>
    <w:p w14:paraId="5BF04B72" w14:textId="77777777" w:rsidR="00E24396" w:rsidRDefault="00E24396" w:rsidP="00E24396"/>
    <w:p w14:paraId="2C8B39B8" w14:textId="2E547238" w:rsidR="00E24396" w:rsidRDefault="00E24396" w:rsidP="00E24396">
      <w:pPr>
        <w:pStyle w:val="Nadpis2"/>
      </w:pPr>
      <w:r>
        <w:t>Firemka 40</w:t>
      </w:r>
    </w:p>
    <w:p w14:paraId="7432117F" w14:textId="77777777" w:rsidR="00E24396" w:rsidRPr="00E24396" w:rsidRDefault="00E24396" w:rsidP="00E24396">
      <w:pPr>
        <w:rPr>
          <w:color w:val="FF0000"/>
        </w:rPr>
      </w:pPr>
      <w:r w:rsidRPr="00E24396">
        <w:rPr>
          <w:color w:val="FF0000"/>
        </w:rPr>
        <w:t>Przygotowanie do działalności miniprzedsiębiorstwa Firma cateringowa Smakosz. Praca z grupą docelową uczniów. Praca z kartą pracy nr 18 oraz nr 19 (w postaci videokonferencji jako pracy zdalnej). Ewaluacja zajęć.</w:t>
      </w:r>
    </w:p>
    <w:p w14:paraId="34E96099" w14:textId="3FD6242E" w:rsidR="00E24396" w:rsidRPr="00E24396" w:rsidRDefault="00E24396" w:rsidP="00E24396">
      <w:r>
        <w:t>Příprava k činnosti minipodniku Cateringová firma Smakosz. Práce s cílovou skupinou žáků. Práce s pracovním listem č 18 a 19 (videokonference jako práce na dálku). Evaluace.</w:t>
      </w:r>
    </w:p>
    <w:p w14:paraId="007C6D84" w14:textId="0661D1B4" w:rsidR="001F32FC" w:rsidRDefault="001F32FC" w:rsidP="004E20F9">
      <w:pPr>
        <w:pStyle w:val="Nadpis1"/>
      </w:pPr>
      <w:r>
        <w:t>Partner 2</w:t>
      </w:r>
    </w:p>
    <w:p w14:paraId="72B61D4C" w14:textId="640E7885" w:rsidR="001F32FC" w:rsidRDefault="001F32FC" w:rsidP="001F32FC">
      <w:pPr>
        <w:pStyle w:val="Nadpis2"/>
      </w:pPr>
      <w:r>
        <w:t xml:space="preserve">Firmička č. 42 </w:t>
      </w:r>
    </w:p>
    <w:p w14:paraId="4F8EDD87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W związku z sytuacją związaną z koronawirunem i zamknięciem szkół, przygotowanie uczniów odbywało się w domach z wykorzystaniem technologii zdalnej.</w:t>
      </w:r>
    </w:p>
    <w:p w14:paraId="36D553B1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Przedyskutowano materiały dotyczące rozpoczęcia działaności gospodarczej z modułu czwartego.</w:t>
      </w:r>
    </w:p>
    <w:p w14:paraId="49E0DC30" w14:textId="1A326A3C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 xml:space="preserve">Przesłany został uczniom moduł piąty „Handel zagraniczny“. Uczniowie mają zapoznać się z treściami i przygotować do dyskusji na kolejnych spotkaniach. </w:t>
      </w:r>
    </w:p>
    <w:p w14:paraId="526C0570" w14:textId="77777777" w:rsidR="001F32FC" w:rsidRDefault="001F32FC" w:rsidP="001F32FC">
      <w:r>
        <w:t xml:space="preserve">V souvislosti se situací spojenou s koronavirem a zavřením škol příprava studentů probíhala v domovech prostřednictvím výuky na dálku. </w:t>
      </w:r>
    </w:p>
    <w:p w14:paraId="15197806" w14:textId="77777777" w:rsidR="001F32FC" w:rsidRDefault="001F32FC" w:rsidP="001F32FC">
      <w:r>
        <w:lastRenderedPageBreak/>
        <w:t xml:space="preserve">Byly projednány materiály týkající se zahájení podnikatelské činnosti ze čtvrtého modulu. </w:t>
      </w:r>
    </w:p>
    <w:p w14:paraId="0D1E4BF5" w14:textId="77777777" w:rsidR="001F32FC" w:rsidRDefault="001F32FC" w:rsidP="001F32FC">
      <w:r>
        <w:t xml:space="preserve">Žákům byl poslán pátý modul „Zahraniční obchod“. Žáci se mají seznámit s obsahem i připravit k diskuzi během dalších setkání. </w:t>
      </w:r>
    </w:p>
    <w:p w14:paraId="5E54BE4F" w14:textId="77777777" w:rsidR="001F32FC" w:rsidRDefault="001F32FC" w:rsidP="001F32FC"/>
    <w:p w14:paraId="7415C166" w14:textId="01A1B21D" w:rsidR="001F32FC" w:rsidRDefault="001F32FC" w:rsidP="001F32FC">
      <w:pPr>
        <w:pStyle w:val="Nadpis2"/>
      </w:pPr>
      <w:r>
        <w:t>Firmička č. 43</w:t>
      </w:r>
    </w:p>
    <w:p w14:paraId="01A96B0E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Sporządzono plan działania, co trzeba przygotować i przemyśleć, aby tzw. wirtualne stoisko odniosło sukces na targach oraz napisano slogan, który wyraża Firemkę.</w:t>
      </w:r>
    </w:p>
    <w:p w14:paraId="5B7CBB72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Przygotowano prezentację oferty Firemki, która będzie wirtualnym stoiskiem na Wirtualne targi przedsiębiorców.</w:t>
      </w:r>
    </w:p>
    <w:p w14:paraId="5B2FE991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 xml:space="preserve">Omówiono obowiązki rozpoczynającego prowadzenie działalności gospodarczej wynikające z ubezpieczenia społecznego i zdrowotnego, a także przepisy ustawy dotyczące rozliczania  działalności w zakresie podatku dochodowego i podatku VAT. </w:t>
      </w:r>
    </w:p>
    <w:p w14:paraId="6A3F4C9C" w14:textId="333AA9B9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Zapoznano się z procedurą zakładania spółki kapitałowej w Czechach jak i w Polsce. Ustalono jaką nazwę będzie miała spółka, a także jakie dokumenty i gdzie należy składać aby spółka - osoba prawna  została zalożona.</w:t>
      </w:r>
    </w:p>
    <w:p w14:paraId="196AF2C3" w14:textId="77777777" w:rsidR="001F32FC" w:rsidRDefault="001F32FC" w:rsidP="001F32FC">
      <w:r>
        <w:t>Vznikl postup, co všechno je třeba připravit a rozmyslet pro úspěch tzv. virtuálního stánku na veletrhu a také vznikl slogan vystihující Firmičku.</w:t>
      </w:r>
    </w:p>
    <w:p w14:paraId="36EFE082" w14:textId="77777777" w:rsidR="001F32FC" w:rsidRDefault="001F32FC" w:rsidP="001F32FC">
      <w:r>
        <w:t>Byla připravena prezentace nabídky Firmičky, která bude virtuálním stánkem na Virtuální veletrh podnikatelů.</w:t>
      </w:r>
    </w:p>
    <w:p w14:paraId="2B84A183" w14:textId="77777777" w:rsidR="001F32FC" w:rsidRDefault="001F32FC" w:rsidP="001F32FC">
      <w:r>
        <w:t>Projednali jsme povinnosti osoby začínající podnikat vyplývající ze sociálního a zdravotního pojištění, a také předpisy zákona týkajícího se daňových povinností podnikatele ohledně daně z příjmu a DPH.</w:t>
      </w:r>
    </w:p>
    <w:p w14:paraId="1A34E09B" w14:textId="77777777" w:rsidR="001F32FC" w:rsidRDefault="001F32FC" w:rsidP="001F32FC">
      <w:r>
        <w:t xml:space="preserve">Seznámili jsme se s postupem zakládání kapitálové společnosti v České republice a v Polsku. Určili jsme název společnosti a jaké dokumenty a kde je třeba podat, aby vznikla společnost – právnická osoba. </w:t>
      </w:r>
    </w:p>
    <w:p w14:paraId="79994EC1" w14:textId="067AC956" w:rsidR="001F32FC" w:rsidRDefault="001F32FC" w:rsidP="001F32FC">
      <w:pPr>
        <w:pStyle w:val="Nadpis2"/>
      </w:pPr>
      <w:r>
        <w:t>Firmička č.  46</w:t>
      </w:r>
    </w:p>
    <w:p w14:paraId="0D2A6559" w14:textId="2F8A9114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W związku z sytuacją związaną z Koronawirusem i zamknięciem szkół przygotowanie uczniów w miesiącu kwietniu odbywało się w domach.</w:t>
      </w:r>
    </w:p>
    <w:p w14:paraId="2E7EBB09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Uczniowie na skrzynki e – mail otrzymali karty pracy nr 16 i pracowali zdalnie z kartą pracy nr 16. Zapoznali się w tym czasie z tematem dotyczącym prowadzenia działalności gospodarczej i przedsiębiorstwa.</w:t>
      </w:r>
    </w:p>
    <w:p w14:paraId="1D844A13" w14:textId="71EC85E1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Zapoznali się z pojęciami:  przedsiębiorca, zezwolenie na prowadzenie działalności gospodarczej, KRS oraz CEIDG.</w:t>
      </w:r>
    </w:p>
    <w:p w14:paraId="5036A0CD" w14:textId="19D8EBDF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Uczniowie otrzymali także karty pracy nr 17 i pracowali zdalnie z kartą pracy nr 17. Zapoznali się w tym czasie z tematem dotyczącym form prawnych działalności gospodarczej. Szczegółowo pracowali nad pojęciami osoba fizyczna, osoba prawna , spółki osobowe, spółki kapitałowe. Zastanowili się nad formą prawną działalności swojej firemki.</w:t>
      </w:r>
    </w:p>
    <w:p w14:paraId="5AC3B382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lastRenderedPageBreak/>
        <w:t>Uczniowie ponadto otrzymali karty pracy nr 18 i pracowali zdalnie z kartą pracy nr 18. Zapoznali się w tym czasie z tematem dotyczącym rozpoczęcia działalności gospodarczej, z pojęciami jednolity formularz rejestracyjny, ubezpieczenie zdrowotne i społeczne, ewidencja podatkowa.</w:t>
      </w:r>
    </w:p>
    <w:p w14:paraId="20CA76AB" w14:textId="77777777" w:rsidR="001F32FC" w:rsidRDefault="001F32FC" w:rsidP="001F32FC"/>
    <w:p w14:paraId="12373BF1" w14:textId="77777777" w:rsidR="001F32FC" w:rsidRDefault="001F32FC" w:rsidP="001F32FC">
      <w:r>
        <w:t>V souvislosti se situací spojenou s koronavirem a zavřením škol příprava studentů v dubnu probíhala v domovech.</w:t>
      </w:r>
    </w:p>
    <w:p w14:paraId="6C033A68" w14:textId="77777777" w:rsidR="001F32FC" w:rsidRDefault="001F32FC" w:rsidP="001F32FC">
      <w:r>
        <w:t>Studenti obdrželi e-maily s pracovním listem č. 16 a pracovali na dálku na pracovním listu č. 16.</w:t>
      </w:r>
    </w:p>
    <w:p w14:paraId="52E487EA" w14:textId="77777777" w:rsidR="001F32FC" w:rsidRDefault="001F32FC" w:rsidP="001F32FC">
      <w:r>
        <w:t>V té době se seznámili se tématem týkajícím se provozování podnikatelské činnosti a podniku.</w:t>
      </w:r>
    </w:p>
    <w:p w14:paraId="1EAF5467" w14:textId="31DD897A" w:rsidR="001F32FC" w:rsidRDefault="001F32FC" w:rsidP="001F32FC">
      <w:r>
        <w:t>Seznámili se s pojmy: podnikatel, živnostenské oprávnění, KRS a CEIDG.</w:t>
      </w:r>
    </w:p>
    <w:p w14:paraId="587C15B4" w14:textId="1AEFE164" w:rsidR="001F32FC" w:rsidRDefault="001F32FC" w:rsidP="001F32FC">
      <w:r>
        <w:t>Studenti obdrželi také pracovní listy číslo 17 a pracovali na dálku na pracovním listu č. 17. V té době se seznámili se tématem týkajícím se právních forem podnikání. Dopodrobna zpracovávali pojmy fyzická a právnická osoba. osobní společností, kapitálové společnosti. Přemýšleli o první formě své firmičky.</w:t>
      </w:r>
    </w:p>
    <w:p w14:paraId="2B5984B7" w14:textId="77777777" w:rsidR="001F32FC" w:rsidRDefault="001F32FC" w:rsidP="001F32FC">
      <w:r>
        <w:t xml:space="preserve">Dále studenti obdrželi pracovní listy číslo 18 a pracovali na dálku na pracovním listu č. 18. V té době se seznámili se tématem týkajícím se zahájení podnikatelské činnosti, s pojmy jednotný registrační formulář, sociální a zdravotní pojištění, daňová evidence. </w:t>
      </w:r>
    </w:p>
    <w:p w14:paraId="6139050B" w14:textId="7FA68B85" w:rsidR="001F32FC" w:rsidRDefault="001F32FC" w:rsidP="001F32FC">
      <w:r>
        <w:t xml:space="preserve"> </w:t>
      </w:r>
    </w:p>
    <w:p w14:paraId="6383631E" w14:textId="4F71AC74" w:rsidR="001F32FC" w:rsidRDefault="001F32FC" w:rsidP="001F32FC">
      <w:pPr>
        <w:pStyle w:val="Nadpis2"/>
      </w:pPr>
      <w:r>
        <w:t>Firmička č. 48</w:t>
      </w:r>
    </w:p>
    <w:p w14:paraId="427E53DC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W związku z sytuacją związaną z Koronawirusem i zamknięciem szkół przygotowanie uczniów w miesiącu kwietniu odbywało się w domach.</w:t>
      </w:r>
    </w:p>
    <w:p w14:paraId="0363F039" w14:textId="77777777" w:rsidR="001F32FC" w:rsidRPr="001F32FC" w:rsidRDefault="001F32FC" w:rsidP="001F32FC">
      <w:pPr>
        <w:rPr>
          <w:color w:val="FF0000"/>
        </w:rPr>
      </w:pPr>
    </w:p>
    <w:p w14:paraId="2C037142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Uczniowie na skrzynki e – mail otrzymali karty pracy nr 16 i pracowali zdalnie z kartą pracy nr 16. Zapoznali się w tym czasie z tematem dotyczącym prowadzenia działalności gospodarczej i przedsiębiorstwa.</w:t>
      </w:r>
    </w:p>
    <w:p w14:paraId="1B1CAD72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Zapoznali się z pojęciami:  przedsiębiorca, zezwolenie na prowadzenie działalności gospodarczej, KRS oraz CEIDG.</w:t>
      </w:r>
    </w:p>
    <w:p w14:paraId="6C48F2D4" w14:textId="56F1C52A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Uczniowie także otrzymali karty pracy nr 17 i pracowali zdalnie z kartą pracy nr 17. Zapoznali się w tym czasie z tematem dotyczącym form prawnych działalności gospodarczej. Szczegółowo pracowali nad pojęciami osoba fizyczna, osoba prawna , spółki osobowe, spółki kapitałowe. Zastanowili się nad formą prawną działalności swojej firemki.</w:t>
      </w:r>
    </w:p>
    <w:p w14:paraId="4598AA33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Uczniowie ponadto otrzymali karty pracy nr 18 i pracowali zdalnie z kartą pracy nr 18. Zapoznali się w tym czasie z tematem dotyczącym rozpoczęcia działalności gospodarczej, z pojęciami jednolity formularz rejestracyjny, ubezpieczenie zdrowotne i społeczne, ewidencja podatkowa.</w:t>
      </w:r>
    </w:p>
    <w:p w14:paraId="0CC631AF" w14:textId="77777777" w:rsidR="001F32FC" w:rsidRDefault="001F32FC" w:rsidP="001F32FC"/>
    <w:p w14:paraId="2A6CC12B" w14:textId="77777777" w:rsidR="001F32FC" w:rsidRDefault="001F32FC" w:rsidP="001F32FC">
      <w:r>
        <w:t>V souvislosti se situací spojenou s koronavirem a zavřením škol příprava studentů v dubnu probíhala v domovech.</w:t>
      </w:r>
    </w:p>
    <w:p w14:paraId="293B6A1C" w14:textId="77777777" w:rsidR="001F32FC" w:rsidRDefault="001F32FC" w:rsidP="001F32FC">
      <w:r>
        <w:t>Studenti obdrželi e-maily s pracovním listem č. 16 a pracovali na dálku na pracovním listu č. 16.</w:t>
      </w:r>
    </w:p>
    <w:p w14:paraId="676285B1" w14:textId="77777777" w:rsidR="001F32FC" w:rsidRDefault="001F32FC" w:rsidP="001F32FC">
      <w:r>
        <w:lastRenderedPageBreak/>
        <w:t>V té době se seznámili se tématem týkajícím se provozování podnikatelské činnosti a podniku.</w:t>
      </w:r>
    </w:p>
    <w:p w14:paraId="77C35A5D" w14:textId="1425D319" w:rsidR="001F32FC" w:rsidRDefault="001F32FC" w:rsidP="001F32FC">
      <w:r>
        <w:t>Seznámili se s pojmy: podnikatel, živnostenské oprávnění, KRS a CEIDG.</w:t>
      </w:r>
    </w:p>
    <w:p w14:paraId="59101243" w14:textId="0A201CB5" w:rsidR="001F32FC" w:rsidRDefault="001F32FC" w:rsidP="001F32FC">
      <w:r>
        <w:t>Studenti obdrželi také pracovní listy číslo 17 a pracovali na dálku na pracovním listu č. 17. V té době se seznámili se tématem týkajícím se právních forem podnikání. Dopodrobna zpracovávali pojmy fyzická a právnická osoba. osobní společností, kapitálové společnosti. Přemýšleli o první formě své firmičky.</w:t>
      </w:r>
    </w:p>
    <w:p w14:paraId="32D91664" w14:textId="0CFA0F31" w:rsidR="001F32FC" w:rsidRDefault="001F32FC" w:rsidP="001F32FC">
      <w:r>
        <w:t xml:space="preserve">Dále studenti obdrželi pracovní listy číslo 18 a pracovali na dálku na pracovním listu č. 18. V té době se seznámili se tématem týkajícím se zahájení podnikatelské činnosti, s pojmy jednotný registrační formulář, sociální a zdravotní pojištění, daňová evidence. </w:t>
      </w:r>
    </w:p>
    <w:p w14:paraId="4D3CD01F" w14:textId="77777777" w:rsidR="001F32FC" w:rsidRDefault="001F32FC" w:rsidP="001F32FC"/>
    <w:p w14:paraId="31090E47" w14:textId="63672358" w:rsidR="001F32FC" w:rsidRDefault="001F32FC" w:rsidP="001F32FC">
      <w:pPr>
        <w:pStyle w:val="Nadpis2"/>
      </w:pPr>
      <w:r>
        <w:t>Firmička č. 50</w:t>
      </w:r>
    </w:p>
    <w:p w14:paraId="43758B8A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 xml:space="preserve">W związku z przedłużoną sytuacją związaną z Koronawirusem i zamknięciem szkół przygotowanie uczniów odbywała się w domach poprzez kontakt telefoniczny i mailowy. </w:t>
      </w:r>
    </w:p>
    <w:p w14:paraId="0F770D7E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 xml:space="preserve"> W tym miesiącu dostali do zapoznania się przeanalizowania i odpowiedzi na pytania w kartach pracy 18 i 19.</w:t>
      </w:r>
    </w:p>
    <w:p w14:paraId="654D64E0" w14:textId="77777777" w:rsidR="001F32FC" w:rsidRPr="001F32FC" w:rsidRDefault="001F32FC" w:rsidP="001F32FC">
      <w:pPr>
        <w:rPr>
          <w:color w:val="FF0000"/>
        </w:rPr>
      </w:pPr>
      <w:r w:rsidRPr="001F32FC">
        <w:rPr>
          <w:color w:val="FF0000"/>
        </w:rPr>
        <w:t>Przerobili również kartę pracy nr1 „wirtualne targi“ Następnie przygotowywali prezentację zgodnie według instrukcji z karty nr1 czego końcowym efektem była prezentacja, która została wysłana na te targi.</w:t>
      </w:r>
    </w:p>
    <w:p w14:paraId="6523D7DD" w14:textId="77777777" w:rsidR="001F32FC" w:rsidRDefault="001F32FC" w:rsidP="001F32FC"/>
    <w:p w14:paraId="2B1D281B" w14:textId="77777777" w:rsidR="001F32FC" w:rsidRDefault="001F32FC" w:rsidP="001F32FC">
      <w:r>
        <w:t xml:space="preserve">V souvislosti se situací spojenou s koronavirem a zavřením škol příprava studentů v březnu probíhala v domovech prostřednictvím telefonního a mailového kontaktu. </w:t>
      </w:r>
    </w:p>
    <w:p w14:paraId="18986017" w14:textId="77777777" w:rsidR="001F32FC" w:rsidRDefault="001F32FC" w:rsidP="001F32FC">
      <w:r>
        <w:t>V tomto měsíci dostali k seznámení a zpracování pracovní listy č 18. a 19.</w:t>
      </w:r>
    </w:p>
    <w:p w14:paraId="73D8B92A" w14:textId="59E21835" w:rsidR="001F32FC" w:rsidRDefault="001F32FC" w:rsidP="001F32FC">
      <w:r>
        <w:t xml:space="preserve">Zpracovali také pracovní list č. 1 „Virtuální veletrh“, dále podle pokynů z pracovního listu č. 1 připravovali prezentaci, v následku vznikla prezentace, kterou poslali na virtuální veletrh.  </w:t>
      </w:r>
    </w:p>
    <w:p w14:paraId="51C78185" w14:textId="6DC0A41B" w:rsidR="004667EC" w:rsidRDefault="004667EC" w:rsidP="001F32FC"/>
    <w:p w14:paraId="12648304" w14:textId="6B289AB3" w:rsidR="004667EC" w:rsidRDefault="004667EC" w:rsidP="004667EC">
      <w:pPr>
        <w:pStyle w:val="Nadpis1"/>
      </w:pPr>
      <w:r>
        <w:t>Partner 3</w:t>
      </w:r>
    </w:p>
    <w:p w14:paraId="4FC3BDC2" w14:textId="77777777" w:rsidR="004667EC" w:rsidRDefault="004667EC" w:rsidP="004667EC">
      <w:pPr>
        <w:pStyle w:val="Nadpis2"/>
      </w:pPr>
      <w:r>
        <w:t>Firma Nr 51 „Firma CFA”</w:t>
      </w:r>
    </w:p>
    <w:p w14:paraId="58381A3C" w14:textId="47AF67B2" w:rsidR="004667EC" w:rsidRPr="004667EC" w:rsidRDefault="004667EC" w:rsidP="004667EC">
      <w:pPr>
        <w:rPr>
          <w:color w:val="FF0000"/>
        </w:rPr>
      </w:pPr>
      <w:r w:rsidRPr="004667EC">
        <w:rPr>
          <w:color w:val="FF0000"/>
        </w:rPr>
        <w:t>Z uwagi na pandemię koronawirusa zajęcia odbywały się online. Uczniowie zapoznawali się z kartami pracy nr 18 i 19, gdzie zapoznawali się z prowadzeniem działalności gospodarczej w Czechach i w Polsce. Kolejnym działaniem było zakładanie spółki przez osobę prawną. Uczniowie zapoznali się z procesem oraz warunkami, jakie musi spełnić spółka, aby zaistnieć na rynku. Omówione zostały także różnice pomiędzy osobą prawną, a fizyczną. Uczniowie pracowali także nad prezentacją na Wirtualne Targi – DK 06</w:t>
      </w:r>
    </w:p>
    <w:p w14:paraId="0FC3ADDB" w14:textId="2F29E105" w:rsidR="004667EC" w:rsidRDefault="004667EC" w:rsidP="004667EC">
      <w:r>
        <w:t xml:space="preserve">Kvůli pandemii koronaviru výuka probíhala on-line. Žáci se seznamovali s pracovními listy č. 18 a 19, kde se seznamovali s podnikáním v České republice a Polsku. Další aktivitou bylo zakládání společnosti právnickou osobou. Žáci se seznámili s postupem a podmínkami, které musí splnit </w:t>
      </w:r>
      <w:r>
        <w:lastRenderedPageBreak/>
        <w:t>společnost, aby se prosadila na trhu. Projednali jsme také rozdíly mezi právnickou a fyzickou osobou. Žáci pracovali také na prezentaci na Virtuální veletrh – KA 06.</w:t>
      </w:r>
    </w:p>
    <w:p w14:paraId="74AA4FFC" w14:textId="44CB6837" w:rsidR="004667EC" w:rsidRDefault="004667EC" w:rsidP="004667EC"/>
    <w:p w14:paraId="3C1F9454" w14:textId="77777777" w:rsidR="004667EC" w:rsidRDefault="004667EC" w:rsidP="004667EC">
      <w:pPr>
        <w:pStyle w:val="Nadpis2"/>
      </w:pPr>
      <w:r>
        <w:t>Firma Nr 53 „Firma 3D”</w:t>
      </w:r>
    </w:p>
    <w:p w14:paraId="228A4118" w14:textId="77777777" w:rsidR="004667EC" w:rsidRPr="004667EC" w:rsidRDefault="004667EC" w:rsidP="004667EC">
      <w:pPr>
        <w:rPr>
          <w:color w:val="FF0000"/>
        </w:rPr>
      </w:pPr>
      <w:r w:rsidRPr="004667EC">
        <w:rPr>
          <w:color w:val="FF0000"/>
        </w:rPr>
        <w:t>Kontynuacja pracy zdalnej przypisana została do dwóch obszarów. Początkowo uczniowie poszerzali swoją wiedzę o treści            z karty pracy 15 i 16 związanych z systemem składek ZUS i NFZ jak również z podziałem działalności gospodarczej na sektory oraz osoby prawne i fizyczne. Kolejny obszar to praca nad "Wirtualnym stoiskiem". Drugie działanie było zdecydowanie bardziej atrakcyjnym wyzwaniem na które poświęcono wiele pracy i prób stworzenia przekrojowej prezentacji ukazującej zakres działania. Efekt końcowy ukazuje ten filmik:  https://www.youtube.com/watch?v=4lqaUKkPH9Y&amp;feature=youtu.be</w:t>
      </w:r>
    </w:p>
    <w:p w14:paraId="4A69CE96" w14:textId="2656B8CE" w:rsidR="004667EC" w:rsidRDefault="004667EC" w:rsidP="004667EC">
      <w:r>
        <w:t xml:space="preserve">Pokračování práce na dálku týkající se dvou oblastí. Na začátku žáci rozšiřovali své znalosti o obsah pracovního listu 15 a 16 týkajících se pojištění ZUS a NFZ a také členění podnikatelských aktivit na sektory a právnické a fyzické osoby. Další oblastí by práce na „virtuálním stánku“. Druhá aktivita byla rozhodně přitažlivější výzvou, které žáci věnovali hodně práce a pokusů vytvořit průřezovou prezentaci ukazující celý rozsah aktivit. Konečný výsledek představuje toto video: </w:t>
      </w:r>
      <w:hyperlink r:id="rId7" w:history="1">
        <w:r w:rsidRPr="00B56EF2">
          <w:rPr>
            <w:rStyle w:val="Hypertextovodkaz"/>
          </w:rPr>
          <w:t>https://www.youtube.com/watch?v=4lqaUKkPH9Y&amp;feature=youtu.be</w:t>
        </w:r>
      </w:hyperlink>
    </w:p>
    <w:p w14:paraId="755A6A8A" w14:textId="54E1D69F" w:rsidR="004667EC" w:rsidRDefault="004667EC" w:rsidP="004667EC"/>
    <w:p w14:paraId="4417E311" w14:textId="77777777" w:rsidR="004667EC" w:rsidRDefault="004667EC" w:rsidP="004667EC">
      <w:pPr>
        <w:pStyle w:val="Nadpis2"/>
      </w:pPr>
      <w:r>
        <w:t>Firma Nr 56 „Zdrowy Styl Życia”</w:t>
      </w:r>
    </w:p>
    <w:p w14:paraId="636ECCE7" w14:textId="77777777" w:rsidR="004667EC" w:rsidRPr="004667EC" w:rsidRDefault="004667EC" w:rsidP="004667EC">
      <w:pPr>
        <w:rPr>
          <w:color w:val="FF0000"/>
        </w:rPr>
      </w:pPr>
      <w:r w:rsidRPr="004667EC">
        <w:rPr>
          <w:color w:val="FF0000"/>
        </w:rPr>
        <w:t xml:space="preserve">Z powodu wprowadzonego stanu epidemiologicznego, w kwietniu zajęcia  nadal odbywały się zdalnie z wykorzystaniem kart pracy, przesłanych uczniom . Na spotkaniu uczniowie pracowali  z kartami pracy nr 14, 15 i 16 w module 3, dotyczącymi  podatków, finansowania przedsiębiorstwa i obowiązkowych składek. W ramach zajęć sporządzone zostały jadłospisy                        w dietach redukcyjnych dla osób z nadwagą, otyłością oraz z obniżoną odpornością, zgodne z racjonalnym żywieniem. W tym celu wykorzystane zostały dostępne programy komputerowe.  </w:t>
      </w:r>
    </w:p>
    <w:p w14:paraId="76F3654E" w14:textId="1DE51A86" w:rsidR="004667EC" w:rsidRDefault="004667EC" w:rsidP="004667EC">
      <w:r>
        <w:t>Kvůli zavedenému epidemiologickému stavu se výuka v dubnu nadále konala na dálku s využitím pracovních listů rozeslaných žákům. Na setkání žáci pracovali s pracovními listy č. 14, 15 a 16 z pracovního modulu č. 3 týkajícími se daní, financování podnikání a zákonných pojištění. V rámci hodin byly zpracovány jídelníčky pro redukční dietu pro osoby s nadváhou a pro obézní osoby a pro osoby se sníženou imunitou, podle pravidel racionální výživy. Pro tyto účely byly použity dostupné počítačové programy.</w:t>
      </w:r>
    </w:p>
    <w:p w14:paraId="79375115" w14:textId="5A2E7AA1" w:rsidR="004667EC" w:rsidRDefault="004667EC" w:rsidP="004667EC">
      <w:pPr>
        <w:pStyle w:val="Nadpis2"/>
      </w:pPr>
    </w:p>
    <w:p w14:paraId="18C2CE9D" w14:textId="77777777" w:rsidR="004667EC" w:rsidRDefault="004667EC" w:rsidP="004667EC">
      <w:pPr>
        <w:pStyle w:val="Nadpis2"/>
      </w:pPr>
      <w:r>
        <w:t>Firma Nr 59</w:t>
      </w:r>
      <w:r>
        <w:tab/>
        <w:t>„Firma reklamowa”</w:t>
      </w:r>
    </w:p>
    <w:p w14:paraId="047D2C9D" w14:textId="77777777" w:rsidR="004667EC" w:rsidRPr="004667EC" w:rsidRDefault="004667EC" w:rsidP="004667EC">
      <w:pPr>
        <w:rPr>
          <w:color w:val="FF0000"/>
        </w:rPr>
      </w:pPr>
      <w:r w:rsidRPr="004667EC">
        <w:rPr>
          <w:color w:val="FF0000"/>
        </w:rPr>
        <w:t xml:space="preserve">W związku z zaistniałą sytuacją (pandemią COVID-19) praca z grupą realizowana była zdalnie. Na  zajęciach grupa zapoznała się z kartą pracy nr 1 dotyczącą wirtualnych targów. Poprzez zdalną komunikacje omówiono wymagania dotyczące prezentacji (filmu) na wirtualne targi.  Zgromadzone zostały materiały, a także  stworzony został film promocyjny naszego przedsiębiorstwa,który dostępny jest na platformie wirtualnych targów. </w:t>
      </w:r>
    </w:p>
    <w:p w14:paraId="512532C4" w14:textId="77777777" w:rsidR="004667EC" w:rsidRPr="004667EC" w:rsidRDefault="004667EC" w:rsidP="004667EC">
      <w:pPr>
        <w:rPr>
          <w:color w:val="FF0000"/>
        </w:rPr>
      </w:pPr>
      <w:r w:rsidRPr="004667EC">
        <w:rPr>
          <w:color w:val="FF0000"/>
        </w:rPr>
        <w:t xml:space="preserve">https://trziste.org/virtualni-veletrh-rating/ </w:t>
      </w:r>
    </w:p>
    <w:p w14:paraId="1B1957BB" w14:textId="77777777" w:rsidR="004667EC" w:rsidRDefault="004667EC" w:rsidP="004667EC"/>
    <w:p w14:paraId="442350D3" w14:textId="36476232" w:rsidR="004667EC" w:rsidRPr="004667EC" w:rsidRDefault="004667EC" w:rsidP="004667EC">
      <w:r>
        <w:lastRenderedPageBreak/>
        <w:t>V souvislosti se situací (pandemie COVID-19) se práce se skupinou konala na dálku. Během hodin se skupina seznámila s pracovním listem č. 1 týkajícím se virtuálního veletrhu. Prostřednictvím komunikace na dálku byly projednány požadavky týkající se prezentace (videa) na virtuální veletrh.  Připravili jsme materiály a vzniklo propagační video našeho podniku, jež je dostupné na platformě virtuálního veletrhu. https://trziste.org/virtualni-veletrh-rating/</w:t>
      </w:r>
    </w:p>
    <w:p w14:paraId="67094F00" w14:textId="7CE88F08" w:rsidR="004667EC" w:rsidRDefault="004667EC" w:rsidP="001F32FC"/>
    <w:p w14:paraId="6AE46D78" w14:textId="77777777" w:rsidR="004667EC" w:rsidRDefault="004667EC" w:rsidP="004667EC">
      <w:pPr>
        <w:pStyle w:val="Nadpis2"/>
      </w:pPr>
      <w:r>
        <w:t>Firma Nr 60   „Firma projektowa”</w:t>
      </w:r>
    </w:p>
    <w:p w14:paraId="5848977E" w14:textId="77777777" w:rsidR="004667EC" w:rsidRPr="004667EC" w:rsidRDefault="004667EC" w:rsidP="004667EC">
      <w:pPr>
        <w:rPr>
          <w:color w:val="FF0000"/>
        </w:rPr>
      </w:pPr>
      <w:r w:rsidRPr="004667EC">
        <w:rPr>
          <w:color w:val="FF0000"/>
        </w:rPr>
        <w:t>W związku z zaistniałą sytuacją (pandemią COVID-19) praca z grupą w kwietniu realizowana była zdalnie. Na zajęciach grupa zapoznała się z kartą pracy nr 1 dotyczącą wirtualnych targów. Utworzona została grupa na komunikatorze messenger, gdzie omawiane są wszystkie zagadnienia związane z przygotowaniem filmu promocyjnego. Uczniowie zgłaszali swoje pomysły na wirtualne stanowisko firemki, po czym razem stworzyli ostateczną prezentację, która jest dostępna pod adresem: https://trziste.org/virtualni-veletrh-rating/</w:t>
      </w:r>
    </w:p>
    <w:p w14:paraId="00C42331" w14:textId="73E8A333" w:rsidR="004667EC" w:rsidRPr="001F32FC" w:rsidRDefault="004667EC" w:rsidP="004667EC">
      <w:r>
        <w:t>V souvislosti se situací (pandemie COVID-19) se v dubnu práce se skupinou konala na dálku. Během hodin se skupina seznámila s pracovním listem č. 1 týkajícím se virtuálního veletrhu. Vytvořili jsme skupinu na messengeru, kde projednáváme všechny otázky spojené s přípravou propagačního videa. Žáci prezentovali své nápady týkající se virtuálního stánku firmičky, poté společně vytvořili konečnou prezentaci, dostupnou na adrese: https://trziste.org/virtualni-veletrh-rating/</w:t>
      </w:r>
    </w:p>
    <w:p w14:paraId="4D84AE4C" w14:textId="582437C5" w:rsidR="0030443F" w:rsidRDefault="0030443F" w:rsidP="004E20F9">
      <w:pPr>
        <w:pStyle w:val="Nadpis1"/>
      </w:pPr>
      <w:r>
        <w:t>Partner 4</w:t>
      </w:r>
    </w:p>
    <w:p w14:paraId="187D865D" w14:textId="0B4F434A" w:rsidR="0030443F" w:rsidRDefault="0030443F" w:rsidP="0030443F">
      <w:pPr>
        <w:pStyle w:val="Nadpis2"/>
      </w:pPr>
      <w:r>
        <w:t>Firmička č. 7 - Keramická dílna</w:t>
      </w:r>
    </w:p>
    <w:p w14:paraId="3EB32ABA" w14:textId="00E054CB" w:rsidR="00B318FD" w:rsidRPr="004E0DB1" w:rsidRDefault="00B318FD" w:rsidP="0030443F">
      <w:pPr>
        <w:rPr>
          <w:color w:val="FF0000"/>
          <w:lang w:val="pl-PL"/>
        </w:rPr>
      </w:pPr>
      <w:r w:rsidRPr="004E0DB1">
        <w:rPr>
          <w:color w:val="FF0000"/>
          <w:lang w:val="pl-PL"/>
        </w:rPr>
        <w:t xml:space="preserve">W kwietniu firemka pracownia ceramiczna za pośrednictwem nauki on-line zajmowała się przygotowaniem prezentacji na wirtualne stoisko oraz pracą z karta pracy numer 17 z modułu nr 4. Omawialiśmy przepisy dotyczące przedsiębiorców oraz formy osoby prawnej. </w:t>
      </w:r>
    </w:p>
    <w:p w14:paraId="229859CE" w14:textId="74AD7D77" w:rsidR="0030443F" w:rsidRDefault="0030443F" w:rsidP="0030443F">
      <w:r>
        <w:t xml:space="preserve">V dubnu se firmička keramická dílna formou on-line výuky věnovala přípravě prezentace pro virtuální stánek na firemní veletrh a práci s pracovním listem číslo 17, modulu č. 4. Probírali jsme podnikatelské právo a formy právnických osob. </w:t>
      </w:r>
    </w:p>
    <w:p w14:paraId="49B9FA45" w14:textId="6E007E83" w:rsidR="0030443F" w:rsidRDefault="0030443F" w:rsidP="0030443F">
      <w:pPr>
        <w:pStyle w:val="Nadpis2"/>
      </w:pPr>
      <w:r>
        <w:t xml:space="preserve"> Firmička č. 8 - Košíkářská výroba</w:t>
      </w:r>
    </w:p>
    <w:p w14:paraId="1E1C07DD" w14:textId="28927BEF" w:rsidR="00391386" w:rsidRPr="003F6AF5" w:rsidRDefault="00391386" w:rsidP="0030443F">
      <w:pPr>
        <w:rPr>
          <w:color w:val="FF0000"/>
          <w:lang w:val="pl-PL"/>
        </w:rPr>
      </w:pPr>
      <w:r w:rsidRPr="003F6AF5">
        <w:rPr>
          <w:color w:val="FF0000"/>
          <w:lang w:val="pl-PL"/>
        </w:rPr>
        <w:t>W kwietniu uwaga kierownika miniprzedsiębiorstwa skupiona była na pacy z kartami pracy z modułu nr 4. W związku z nieobecością uczniów spowodowaną przez decyzje rządzących (koronawirus) F</w:t>
      </w:r>
      <w:r w:rsidR="00FE3224">
        <w:rPr>
          <w:color w:val="FF0000"/>
          <w:lang w:val="pl-PL"/>
        </w:rPr>
        <w:t>i</w:t>
      </w:r>
      <w:r w:rsidRPr="003F6AF5">
        <w:rPr>
          <w:color w:val="FF0000"/>
          <w:lang w:val="pl-PL"/>
        </w:rPr>
        <w:t xml:space="preserve">remka pracowała </w:t>
      </w:r>
      <w:r w:rsidR="006762AD" w:rsidRPr="003F6AF5">
        <w:rPr>
          <w:color w:val="FF0000"/>
          <w:lang w:val="pl-PL"/>
        </w:rPr>
        <w:t xml:space="preserve">stosując naukę on-line i przy pomocy e-maili. Omówiono temat prawa obowiązującego przedsiębiorców oraz formy osób prawnych. Jednocześnie poświęcano uwagę przygotowaniu prezentacji </w:t>
      </w:r>
      <w:r w:rsidR="003F6AF5" w:rsidRPr="003F6AF5">
        <w:rPr>
          <w:color w:val="FF0000"/>
          <w:lang w:val="pl-PL"/>
        </w:rPr>
        <w:t xml:space="preserve">na firmowe targi pracy oraz przygotowaniu kart pracy. </w:t>
      </w:r>
      <w:r w:rsidR="006762AD" w:rsidRPr="003F6AF5">
        <w:rPr>
          <w:color w:val="FF0000"/>
          <w:lang w:val="pl-PL"/>
        </w:rPr>
        <w:t xml:space="preserve"> </w:t>
      </w:r>
    </w:p>
    <w:p w14:paraId="7EC2F903" w14:textId="3AE92ACF" w:rsidR="0030443F" w:rsidRDefault="0030443F" w:rsidP="0030443F">
      <w:r>
        <w:t xml:space="preserve">V dubnu byla pozornost vedoucího minipodniku zaměřena na práci s pracovními listy z modulu č. 4. V návaznosti na nepřítomnost žáků vzhledem k vládním opatřením (koronavirus) Firmička pracovala formou on–line výuky a pomocí e-mailů. Byla probrána témata podnikatelské právo a formy právnických osob. Současně byla pozornost věnována přípravě prezentace pro firemní veletrh práce a zpracování pracovních listů. </w:t>
      </w:r>
    </w:p>
    <w:p w14:paraId="18D7E107" w14:textId="06893FA5" w:rsidR="0030443F" w:rsidRDefault="0030443F" w:rsidP="0030443F">
      <w:pPr>
        <w:pStyle w:val="Nadpis2"/>
      </w:pPr>
      <w:r>
        <w:t xml:space="preserve">Firmička č. 9 - Vazárna </w:t>
      </w:r>
    </w:p>
    <w:p w14:paraId="79B0C2A0" w14:textId="36787401" w:rsidR="00FE3224" w:rsidRPr="002C2CD1" w:rsidRDefault="00FE3224" w:rsidP="0030443F">
      <w:pPr>
        <w:rPr>
          <w:color w:val="FF0000"/>
          <w:lang w:val="pl-PL"/>
        </w:rPr>
      </w:pPr>
      <w:r w:rsidRPr="002C2CD1">
        <w:rPr>
          <w:color w:val="FF0000"/>
          <w:lang w:val="pl-PL"/>
        </w:rPr>
        <w:t xml:space="preserve">W kwietniu pracowaliśmy on-line z kartami pracy z modułu nr 4. Uczniowie </w:t>
      </w:r>
      <w:r w:rsidR="002C2CD1" w:rsidRPr="002C2CD1">
        <w:rPr>
          <w:color w:val="FF0000"/>
          <w:lang w:val="pl-PL"/>
        </w:rPr>
        <w:t>intensywnie</w:t>
      </w:r>
      <w:r w:rsidRPr="002C2CD1">
        <w:rPr>
          <w:color w:val="FF0000"/>
          <w:lang w:val="pl-PL"/>
        </w:rPr>
        <w:t xml:space="preserve"> zajmowali się przygotowaniem prezentacji wirtualnego stoiska na Rat</w:t>
      </w:r>
      <w:r w:rsidR="002C2CD1" w:rsidRPr="002C2CD1">
        <w:rPr>
          <w:color w:val="FF0000"/>
          <w:lang w:val="pl-PL"/>
        </w:rPr>
        <w:t>i</w:t>
      </w:r>
      <w:r w:rsidRPr="002C2CD1">
        <w:rPr>
          <w:color w:val="FF0000"/>
          <w:lang w:val="pl-PL"/>
        </w:rPr>
        <w:t>ng F</w:t>
      </w:r>
      <w:r w:rsidR="002C2CD1" w:rsidRPr="002C2CD1">
        <w:rPr>
          <w:color w:val="FF0000"/>
          <w:lang w:val="pl-PL"/>
        </w:rPr>
        <w:t>i</w:t>
      </w:r>
      <w:r w:rsidRPr="002C2CD1">
        <w:rPr>
          <w:color w:val="FF0000"/>
          <w:lang w:val="pl-PL"/>
        </w:rPr>
        <w:t xml:space="preserve">remek.  </w:t>
      </w:r>
    </w:p>
    <w:p w14:paraId="2CE0839D" w14:textId="16A95864" w:rsidR="0030443F" w:rsidRDefault="0030443F" w:rsidP="0030443F">
      <w:r>
        <w:lastRenderedPageBreak/>
        <w:t xml:space="preserve">Během měsíce dubna jsme pracovali formou on-line s pracovními listy Modulu č. 4. Žáci se intenzivně věnovali přípravě prezentace virtuálního stánku na Rating Firmiček. </w:t>
      </w:r>
    </w:p>
    <w:p w14:paraId="3C25EF1C" w14:textId="7B5713FB" w:rsidR="0030443F" w:rsidRDefault="0030443F" w:rsidP="0030443F">
      <w:pPr>
        <w:pStyle w:val="Nadpis2"/>
      </w:pPr>
      <w:r>
        <w:t>Firmička č. 10 - Reklamní agentura</w:t>
      </w:r>
    </w:p>
    <w:p w14:paraId="18868D47" w14:textId="5E0588A4" w:rsidR="002C2CD1" w:rsidRPr="005B7231" w:rsidRDefault="002C2CD1" w:rsidP="0030443F">
      <w:pPr>
        <w:rPr>
          <w:color w:val="FF0000"/>
          <w:lang w:val="pl-PL"/>
        </w:rPr>
      </w:pPr>
      <w:r w:rsidRPr="005B7231">
        <w:rPr>
          <w:color w:val="FF0000"/>
          <w:lang w:val="pl-PL"/>
        </w:rPr>
        <w:t>W kwietniu Firemki były realizowane metodą on-line. Współpracownicy Firemki opraco</w:t>
      </w:r>
      <w:r w:rsidR="00D97F7A" w:rsidRPr="005B7231">
        <w:rPr>
          <w:color w:val="FF0000"/>
          <w:lang w:val="pl-PL"/>
        </w:rPr>
        <w:t xml:space="preserve">wali o przesłali e-mailem kartę pracy nr 16 „Przedsiębiorstwo i prowadzenie działalności gospodarczej“. Kolejnym zadaniem było przygotowanie prezentacji na nasze wirtualne stoisko, które zastąpi rzeczywiste, osobiste spotkania na targach firemek. </w:t>
      </w:r>
    </w:p>
    <w:p w14:paraId="1652CD2E" w14:textId="46071391" w:rsidR="0030443F" w:rsidRDefault="0030443F" w:rsidP="0030443F">
      <w:r>
        <w:t>V měsíci dubnu probíhaly Firmičky online metodou. Spolupracovníci Firmičky vypracovali a zaslali e-mailem pracovní list č. 16 "Podnik a podnikání". Další úkol byla příprava prezentace pro náš virtuální stánek, který bude nahrazovat osobní setkání na veletrhu firmiček.</w:t>
      </w:r>
    </w:p>
    <w:p w14:paraId="0196268C" w14:textId="4C3786E3" w:rsidR="0030443F" w:rsidRDefault="0030443F" w:rsidP="0030443F">
      <w:pPr>
        <w:pStyle w:val="Nadpis2"/>
      </w:pPr>
      <w:r>
        <w:t xml:space="preserve">Firmička č. 11 – Vydavatelství Efekt </w:t>
      </w:r>
    </w:p>
    <w:p w14:paraId="2692AA94" w14:textId="08A7598B" w:rsidR="005B7231" w:rsidRPr="00CC1550" w:rsidRDefault="005B7231" w:rsidP="0030443F">
      <w:pPr>
        <w:rPr>
          <w:color w:val="FF0000"/>
          <w:lang w:val="pl-PL"/>
        </w:rPr>
      </w:pPr>
      <w:r w:rsidRPr="00CC1550">
        <w:rPr>
          <w:color w:val="FF0000"/>
          <w:lang w:val="pl-PL"/>
        </w:rPr>
        <w:t xml:space="preserve">W kwietniu uczniowie pracowali w formie </w:t>
      </w:r>
      <w:r w:rsidR="00CC1550" w:rsidRPr="00CC1550">
        <w:rPr>
          <w:color w:val="FF0000"/>
          <w:lang w:val="pl-PL"/>
        </w:rPr>
        <w:t>elektronicznej</w:t>
      </w:r>
      <w:r w:rsidRPr="00CC1550">
        <w:rPr>
          <w:color w:val="FF0000"/>
          <w:lang w:val="pl-PL"/>
        </w:rPr>
        <w:t>. Opracowali karty pracy – finansowanie działalności gospodarczej i obowiązkowe ubezpieczenia. Przygotowywali się na rating firemek – każdy opracował prezentację i kartę pracy. Uczniowie zastanawiali się nad tym, jak powinno wyglądać ich stosiko on-line, spisali podstawowe punkty i zastanawiali się nad slogane</w:t>
      </w:r>
      <w:r w:rsidR="009A4611" w:rsidRPr="00CC1550">
        <w:rPr>
          <w:color w:val="FF0000"/>
          <w:lang w:val="pl-PL"/>
        </w:rPr>
        <w:t>m</w:t>
      </w:r>
      <w:r w:rsidRPr="00CC1550">
        <w:rPr>
          <w:color w:val="FF0000"/>
          <w:lang w:val="pl-PL"/>
        </w:rPr>
        <w:t xml:space="preserve"> firemki i czasopisma. </w:t>
      </w:r>
    </w:p>
    <w:p w14:paraId="78516B40" w14:textId="0CFED088" w:rsidR="0030443F" w:rsidRDefault="0030443F" w:rsidP="0030443F">
      <w:r>
        <w:t>V měsíci dubnu žáci pracovali elektronickou formou. Vypracovali pracovní listy – financování podnikání a zákonné pojištění. Připravovali se na rating firmiček – každý zpracoval prezentaci a pracovní list. Žáci se zamysleli nad tím, jak by měl jejich online stánek vypadat, sepsali základní body a zamysleli se nad sloganem firmičky i časopisu.</w:t>
      </w:r>
    </w:p>
    <w:p w14:paraId="668C5E66" w14:textId="77777777" w:rsidR="0030443F" w:rsidRDefault="0030443F" w:rsidP="0030443F"/>
    <w:p w14:paraId="320E66DE" w14:textId="4184E7E5" w:rsidR="0030443F" w:rsidRDefault="0030443F" w:rsidP="0030443F">
      <w:pPr>
        <w:pStyle w:val="Nadpis2"/>
      </w:pPr>
      <w:r>
        <w:t xml:space="preserve">Firmička č. 12 – Zámečnická dílna Liberec </w:t>
      </w:r>
    </w:p>
    <w:p w14:paraId="60160E11" w14:textId="5E16335B" w:rsidR="00AF3D32" w:rsidRPr="00894870" w:rsidRDefault="00AF3D32" w:rsidP="0030443F">
      <w:pPr>
        <w:rPr>
          <w:color w:val="FF0000"/>
          <w:lang w:val="pl-PL"/>
        </w:rPr>
      </w:pPr>
      <w:r w:rsidRPr="00894870">
        <w:rPr>
          <w:color w:val="FF0000"/>
          <w:lang w:val="pl-PL"/>
        </w:rPr>
        <w:t xml:space="preserve">Ten miesiąc był trudny z racji nieobecności uczniów w szkole i komunikowania się z nimi na odległość on-line w sprawie opracowania formularzy kart pracy. Pomimo wszystkich utrudnień udało nam się omówić moduł nr 4 i zawarte w nim karty pracy nr 16 – 19. Uczniowie pracowali w domach w ramach </w:t>
      </w:r>
      <w:r w:rsidR="00894870" w:rsidRPr="00894870">
        <w:rPr>
          <w:color w:val="FF0000"/>
          <w:lang w:val="pl-PL"/>
        </w:rPr>
        <w:t xml:space="preserve">samodzielnej </w:t>
      </w:r>
      <w:r w:rsidRPr="00894870">
        <w:rPr>
          <w:color w:val="FF0000"/>
          <w:lang w:val="pl-PL"/>
        </w:rPr>
        <w:t xml:space="preserve">nauki </w:t>
      </w:r>
      <w:r w:rsidR="00894870" w:rsidRPr="00894870">
        <w:rPr>
          <w:color w:val="FF0000"/>
          <w:lang w:val="pl-PL"/>
        </w:rPr>
        <w:t xml:space="preserve">a następnie wysyłali wypełnione karty pracy kierownikowi do kontroli. </w:t>
      </w:r>
    </w:p>
    <w:p w14:paraId="6D8D1721" w14:textId="6E1CC09C" w:rsidR="0030443F" w:rsidRDefault="0030443F" w:rsidP="0030443F">
      <w:r>
        <w:t>Tento měsíc byl náročný z hlediska nepřítomnosti žáků ve škole a komunikaci s nimi na dálku pomocí on-line pro zpracování formulářů pracovních listů. Přes všechny potíže se nám podařilo probrat modul č. 4 a v něm pracovní listy č. 16 - 19. Žáci pracovali doma samostatně formou samostudia a následné zasílali vyplněné pracovní listy vedoucímu ke kontrole.</w:t>
      </w:r>
    </w:p>
    <w:p w14:paraId="1D2C8909" w14:textId="337C7448" w:rsidR="0030443F" w:rsidRDefault="000A2204" w:rsidP="000A2204">
      <w:pPr>
        <w:pStyle w:val="Nadpis1"/>
      </w:pPr>
      <w:r>
        <w:t>Partner 5</w:t>
      </w:r>
    </w:p>
    <w:p w14:paraId="11012C96" w14:textId="2A1C4731" w:rsidR="000A2204" w:rsidRDefault="000A2204" w:rsidP="000A2204">
      <w:pPr>
        <w:pStyle w:val="Nadpis2"/>
      </w:pPr>
      <w:r>
        <w:t>Firmička č. 28</w:t>
      </w:r>
    </w:p>
    <w:p w14:paraId="5558EDCF" w14:textId="0344ECB5" w:rsidR="003059F2" w:rsidRPr="0053130B" w:rsidRDefault="003059F2" w:rsidP="000A2204">
      <w:pPr>
        <w:rPr>
          <w:color w:val="FF0000"/>
          <w:lang w:val="pl-PL"/>
        </w:rPr>
      </w:pPr>
      <w:r w:rsidRPr="0053130B">
        <w:rPr>
          <w:color w:val="FF0000"/>
          <w:lang w:val="pl-PL"/>
        </w:rPr>
        <w:t>Na kwietniowe spotkanie robocze mocno wpłynął kryzys wywołany chorobą C</w:t>
      </w:r>
      <w:r w:rsidR="0053130B">
        <w:rPr>
          <w:color w:val="FF0000"/>
          <w:lang w:val="pl-PL"/>
        </w:rPr>
        <w:t>o</w:t>
      </w:r>
      <w:r w:rsidRPr="0053130B">
        <w:rPr>
          <w:color w:val="FF0000"/>
          <w:lang w:val="pl-PL"/>
        </w:rPr>
        <w:t xml:space="preserve">vid. W związku z tym zdecydowaliśmy się ograniczyć wszystkie działania do wideokonferencji. </w:t>
      </w:r>
      <w:r w:rsidR="00047A63" w:rsidRPr="0053130B">
        <w:rPr>
          <w:color w:val="FF0000"/>
          <w:lang w:val="pl-PL"/>
        </w:rPr>
        <w:t xml:space="preserve">Na odległość, zgodnie z ograniczeniami wprowadzonymi przez obowiązujące </w:t>
      </w:r>
      <w:r w:rsidR="0053130B" w:rsidRPr="0053130B">
        <w:rPr>
          <w:color w:val="FF0000"/>
          <w:lang w:val="pl-PL"/>
        </w:rPr>
        <w:t>regulacje</w:t>
      </w:r>
      <w:r w:rsidR="00047A63" w:rsidRPr="0053130B">
        <w:rPr>
          <w:color w:val="FF0000"/>
          <w:lang w:val="pl-PL"/>
        </w:rPr>
        <w:t xml:space="preserve">, staraliśmy się zdalnie stworzyć prezentację naszego wyrobu. Współpraca całego zespołu, bez fizycznej obecności poszczególnych członków okazała się niespodziewanie trudna i </w:t>
      </w:r>
      <w:r w:rsidR="0053130B" w:rsidRPr="0053130B">
        <w:rPr>
          <w:color w:val="FF0000"/>
          <w:lang w:val="pl-PL"/>
        </w:rPr>
        <w:t xml:space="preserve">długa. </w:t>
      </w:r>
      <w:r w:rsidRPr="0053130B">
        <w:rPr>
          <w:color w:val="FF0000"/>
          <w:lang w:val="pl-PL"/>
        </w:rPr>
        <w:t xml:space="preserve"> </w:t>
      </w:r>
    </w:p>
    <w:p w14:paraId="75183CC6" w14:textId="118924E4" w:rsidR="000A2204" w:rsidRDefault="000A2204" w:rsidP="000A2204">
      <w:r>
        <w:t>Dubnové pracovní setkání bylo silně ovlivněno probíhající Covidovou krizí. V této souvislosti jsme se rozhodli veškeré aktivity omezit na videokonferenci. Distančním způsobem, v mezích omezení daných platnými pravidly, jsme se pokusili na dálku vypracovat prezentaci našeho výrobku. Spolupráce celého týmu, bez fyzické přítomnosti jednotlivých členů, se ukázala nečekaně obtížná a zdlouhavá.</w:t>
      </w:r>
    </w:p>
    <w:p w14:paraId="7FFC6A5B" w14:textId="77777777" w:rsidR="003059F2" w:rsidRDefault="003059F2" w:rsidP="000A2204"/>
    <w:p w14:paraId="3DE0604E" w14:textId="77777777" w:rsidR="000A2204" w:rsidRDefault="000A2204" w:rsidP="000A2204"/>
    <w:p w14:paraId="63DB6B39" w14:textId="7EE47A71" w:rsidR="000A2204" w:rsidRDefault="000A2204" w:rsidP="000A2204">
      <w:pPr>
        <w:pStyle w:val="Nadpis2"/>
      </w:pPr>
      <w:r>
        <w:t>Firmička č. 29</w:t>
      </w:r>
    </w:p>
    <w:p w14:paraId="59BE9666" w14:textId="7AFB68BD" w:rsidR="00EB3363" w:rsidRPr="003B071A" w:rsidRDefault="00EB3363" w:rsidP="000A2204">
      <w:pPr>
        <w:rPr>
          <w:color w:val="FF0000"/>
          <w:lang w:val="pl-PL"/>
        </w:rPr>
      </w:pPr>
      <w:r w:rsidRPr="003B071A">
        <w:rPr>
          <w:color w:val="FF0000"/>
          <w:lang w:val="pl-PL"/>
        </w:rPr>
        <w:t xml:space="preserve">Uczniowie pracowali nad kartą pracy nr 16 z modułu nr 4, który dotyczy prawa. </w:t>
      </w:r>
      <w:r w:rsidR="003B071A" w:rsidRPr="003B071A">
        <w:rPr>
          <w:color w:val="FF0000"/>
          <w:lang w:val="pl-PL"/>
        </w:rPr>
        <w:t>Uczniowie</w:t>
      </w:r>
      <w:r w:rsidRPr="003B071A">
        <w:rPr>
          <w:color w:val="FF0000"/>
          <w:lang w:val="pl-PL"/>
        </w:rPr>
        <w:t xml:space="preserve"> zapoznali się z podstawowymi pojęciami dotyczącymi prowadzenia działalności gospodarczej oraz podziału zezwoleń na prowadzenie działalności zgodnie z Ustawą o </w:t>
      </w:r>
      <w:r w:rsidR="003B071A" w:rsidRPr="003B071A">
        <w:rPr>
          <w:color w:val="FF0000"/>
          <w:lang w:val="pl-PL"/>
        </w:rPr>
        <w:t>działalności</w:t>
      </w:r>
      <w:r w:rsidRPr="003B071A">
        <w:rPr>
          <w:color w:val="FF0000"/>
          <w:lang w:val="pl-PL"/>
        </w:rPr>
        <w:t xml:space="preserve"> gospodarczej. </w:t>
      </w:r>
      <w:r w:rsidR="003B071A" w:rsidRPr="003B071A">
        <w:rPr>
          <w:color w:val="FF0000"/>
          <w:lang w:val="pl-PL"/>
        </w:rPr>
        <w:t>Zastanawiali</w:t>
      </w:r>
      <w:r w:rsidRPr="003B071A">
        <w:rPr>
          <w:color w:val="FF0000"/>
          <w:lang w:val="pl-PL"/>
        </w:rPr>
        <w:t xml:space="preserve"> się </w:t>
      </w:r>
      <w:r w:rsidR="00DE02A6" w:rsidRPr="003B071A">
        <w:rPr>
          <w:color w:val="FF0000"/>
          <w:lang w:val="pl-PL"/>
        </w:rPr>
        <w:t xml:space="preserve">nad tym, jakie formalności musieliby spełnić, żeby mogli prowadzić </w:t>
      </w:r>
      <w:r w:rsidR="003B071A" w:rsidRPr="003B071A">
        <w:rPr>
          <w:color w:val="FF0000"/>
          <w:lang w:val="pl-PL"/>
        </w:rPr>
        <w:t>działalność</w:t>
      </w:r>
      <w:r w:rsidR="00DE02A6" w:rsidRPr="003B071A">
        <w:rPr>
          <w:color w:val="FF0000"/>
          <w:lang w:val="pl-PL"/>
        </w:rPr>
        <w:t xml:space="preserve"> w dziedzinie</w:t>
      </w:r>
      <w:r w:rsidR="003B071A">
        <w:rPr>
          <w:color w:val="FF0000"/>
          <w:lang w:val="pl-PL"/>
        </w:rPr>
        <w:t>,</w:t>
      </w:r>
      <w:r w:rsidR="00DE02A6" w:rsidRPr="003B071A">
        <w:rPr>
          <w:color w:val="FF0000"/>
          <w:lang w:val="pl-PL"/>
        </w:rPr>
        <w:t xml:space="preserve"> którą zajmuje się ich firemka. Ponadto uczniowie przygotowywali się na Rat</w:t>
      </w:r>
      <w:r w:rsidR="003B071A" w:rsidRPr="003B071A">
        <w:rPr>
          <w:color w:val="FF0000"/>
          <w:lang w:val="pl-PL"/>
        </w:rPr>
        <w:t>i</w:t>
      </w:r>
      <w:r w:rsidR="00DE02A6" w:rsidRPr="003B071A">
        <w:rPr>
          <w:color w:val="FF0000"/>
          <w:lang w:val="pl-PL"/>
        </w:rPr>
        <w:t>ng F</w:t>
      </w:r>
      <w:r w:rsidR="003B071A" w:rsidRPr="003B071A">
        <w:rPr>
          <w:color w:val="FF0000"/>
          <w:lang w:val="pl-PL"/>
        </w:rPr>
        <w:t>i</w:t>
      </w:r>
      <w:r w:rsidR="00DE02A6" w:rsidRPr="003B071A">
        <w:rPr>
          <w:color w:val="FF0000"/>
          <w:lang w:val="pl-PL"/>
        </w:rPr>
        <w:t xml:space="preserve">remek, który w </w:t>
      </w:r>
      <w:r w:rsidR="003B071A" w:rsidRPr="003B071A">
        <w:rPr>
          <w:color w:val="FF0000"/>
          <w:lang w:val="pl-PL"/>
        </w:rPr>
        <w:t>związku</w:t>
      </w:r>
      <w:r w:rsidR="00DE02A6" w:rsidRPr="003B071A">
        <w:rPr>
          <w:color w:val="FF0000"/>
          <w:lang w:val="pl-PL"/>
        </w:rPr>
        <w:t xml:space="preserve"> z aktualną sytuacją odbędzie się w postaci wirtualnej. </w:t>
      </w:r>
      <w:r w:rsidRPr="003B071A">
        <w:rPr>
          <w:color w:val="FF0000"/>
          <w:lang w:val="pl-PL"/>
        </w:rPr>
        <w:t xml:space="preserve"> </w:t>
      </w:r>
    </w:p>
    <w:p w14:paraId="73AD5035" w14:textId="27EA11EE" w:rsidR="000A2204" w:rsidRDefault="000A2204" w:rsidP="000A2204">
      <w:r>
        <w:t xml:space="preserve">Žáci pracovali na pracovním listě 16 modulu č. 4, který se zabývá právem. Žáci se seznámili se základními pojmy podnikání, podnikatel a dále rozdělení živnostenských oprávnění dle živnostenského zákona. Zamýšleli se nad tím, jaké náležitosti by museli splnit, aby mohli podnikat v oboru na jaký je zaměřena jejich firmička. Dále se žáci připravovali na Rating Firmiček, který proběhne vzhledem k současné situaci digitální formou. </w:t>
      </w:r>
    </w:p>
    <w:p w14:paraId="01ACD966" w14:textId="77777777" w:rsidR="000A2204" w:rsidRDefault="000A2204" w:rsidP="000A2204"/>
    <w:p w14:paraId="5F1CBF79" w14:textId="0DB76435" w:rsidR="000A2204" w:rsidRDefault="000A2204" w:rsidP="000A2204">
      <w:pPr>
        <w:pStyle w:val="Nadpis2"/>
      </w:pPr>
      <w:r>
        <w:t>Firmička č. 30</w:t>
      </w:r>
    </w:p>
    <w:p w14:paraId="3C4F28DB" w14:textId="60BAE72C" w:rsidR="00B50520" w:rsidRPr="000E5B0C" w:rsidRDefault="000E5B0C" w:rsidP="000A2204">
      <w:pPr>
        <w:rPr>
          <w:color w:val="FF0000"/>
          <w:lang w:val="pl-PL"/>
        </w:rPr>
      </w:pPr>
      <w:r w:rsidRPr="000E5B0C">
        <w:rPr>
          <w:color w:val="FF0000"/>
          <w:lang w:val="pl-PL"/>
        </w:rPr>
        <w:t>W</w:t>
      </w:r>
      <w:r w:rsidR="00B50520" w:rsidRPr="000E5B0C">
        <w:rPr>
          <w:color w:val="FF0000"/>
          <w:lang w:val="pl-PL"/>
        </w:rPr>
        <w:t xml:space="preserve"> kwietniu</w:t>
      </w:r>
      <w:r w:rsidRPr="000E5B0C">
        <w:rPr>
          <w:color w:val="FF0000"/>
          <w:lang w:val="pl-PL"/>
        </w:rPr>
        <w:t>,</w:t>
      </w:r>
      <w:r w:rsidR="00B50520" w:rsidRPr="000E5B0C">
        <w:rPr>
          <w:color w:val="FF0000"/>
          <w:lang w:val="pl-PL"/>
        </w:rPr>
        <w:t xml:space="preserve"> z racji trwającej pandemii</w:t>
      </w:r>
      <w:r w:rsidRPr="000E5B0C">
        <w:rPr>
          <w:color w:val="FF0000"/>
          <w:lang w:val="pl-PL"/>
        </w:rPr>
        <w:t xml:space="preserve">, uczniowie </w:t>
      </w:r>
      <w:r w:rsidR="00B50520" w:rsidRPr="000E5B0C">
        <w:rPr>
          <w:color w:val="FF0000"/>
          <w:lang w:val="pl-PL"/>
        </w:rPr>
        <w:t xml:space="preserve">wykonywali </w:t>
      </w:r>
      <w:r w:rsidR="001C7868" w:rsidRPr="000E5B0C">
        <w:rPr>
          <w:color w:val="FF0000"/>
          <w:lang w:val="pl-PL"/>
        </w:rPr>
        <w:t xml:space="preserve">działalność z domu. Przeprowadzili rejestrację na wirtualne targi, opracowali dwa zadania domowe </w:t>
      </w:r>
      <w:r w:rsidR="00B16E8B" w:rsidRPr="000E5B0C">
        <w:rPr>
          <w:color w:val="FF0000"/>
          <w:lang w:val="pl-PL"/>
        </w:rPr>
        <w:t>z modułu nr 4 i odpowiadali na pytania z karty pracy kierownika mini</w:t>
      </w:r>
      <w:r w:rsidR="000F2FB9" w:rsidRPr="000E5B0C">
        <w:rPr>
          <w:color w:val="FF0000"/>
          <w:lang w:val="pl-PL"/>
        </w:rPr>
        <w:t xml:space="preserve">przedsiębiorstwa. </w:t>
      </w:r>
    </w:p>
    <w:p w14:paraId="4885C84B" w14:textId="28255C35" w:rsidR="000A2204" w:rsidRPr="0030443F" w:rsidRDefault="000A2204" w:rsidP="000A2204">
      <w:r>
        <w:t>Žáci v měsíci duben vykonávali z důvodu přetrvávající pandemie činnost z domu. Provedli registraci na virtuální veletrh, vypracovali dva domácí úkoly z modulu č.4 a odpovídali na otázky z obdrženého pracovního listu vedoucího minipodniku.</w:t>
      </w:r>
    </w:p>
    <w:p w14:paraId="3F719846" w14:textId="23C4BC9E" w:rsidR="0016221C" w:rsidRDefault="006D43A0" w:rsidP="004E20F9">
      <w:pPr>
        <w:pStyle w:val="Nadpis1"/>
      </w:pPr>
      <w:r>
        <w:t>Partner 6</w:t>
      </w:r>
    </w:p>
    <w:p w14:paraId="55804CD8" w14:textId="059F7C2A" w:rsidR="006D43A0" w:rsidRPr="006D43A0" w:rsidRDefault="006D43A0" w:rsidP="006D43A0">
      <w:pPr>
        <w:pStyle w:val="Nadpis2"/>
      </w:pPr>
      <w:r w:rsidRPr="006D43A0">
        <w:t>Firmička č. 16 - KOVÁRNA</w:t>
      </w:r>
    </w:p>
    <w:p w14:paraId="1D133367" w14:textId="76C90D5F" w:rsidR="000E5B0C" w:rsidRPr="00C009F8" w:rsidRDefault="000E5B0C" w:rsidP="006D43A0">
      <w:pPr>
        <w:rPr>
          <w:color w:val="FF0000"/>
          <w:lang w:val="pl-PL"/>
        </w:rPr>
      </w:pPr>
      <w:r w:rsidRPr="00C009F8">
        <w:rPr>
          <w:color w:val="FF0000"/>
          <w:lang w:val="pl-PL"/>
        </w:rPr>
        <w:t xml:space="preserve">Na początku kwietnia wybieraliśmy nasze </w:t>
      </w:r>
      <w:r w:rsidR="00C009F8" w:rsidRPr="00C009F8">
        <w:rPr>
          <w:color w:val="FF0000"/>
          <w:lang w:val="pl-PL"/>
        </w:rPr>
        <w:t>prace</w:t>
      </w:r>
      <w:r w:rsidRPr="00C009F8">
        <w:rPr>
          <w:color w:val="FF0000"/>
          <w:lang w:val="pl-PL"/>
        </w:rPr>
        <w:t xml:space="preserve"> (wyroby kowalskie) na przygotowywane na kwiecień targi, w których weźmiemy udział. Przygotowujemy wirtualne stoisko promocyjne firemki na targi. Sytuacja jest dodatkowo skomplikowana przez fakt, że nie możemy się spotkać, </w:t>
      </w:r>
      <w:r w:rsidR="00C009F8" w:rsidRPr="00C009F8">
        <w:rPr>
          <w:color w:val="FF0000"/>
          <w:lang w:val="pl-PL"/>
        </w:rPr>
        <w:t>komunikujemy</w:t>
      </w:r>
      <w:r w:rsidRPr="00C009F8">
        <w:rPr>
          <w:color w:val="FF0000"/>
          <w:lang w:val="pl-PL"/>
        </w:rPr>
        <w:t xml:space="preserve"> się teraz tylko </w:t>
      </w:r>
      <w:r w:rsidR="00C009F8" w:rsidRPr="00C009F8">
        <w:rPr>
          <w:color w:val="FF0000"/>
          <w:lang w:val="pl-PL"/>
        </w:rPr>
        <w:t xml:space="preserve">przez komunikator internetowy. Omawiamy i uzupełniamy informacje z kart pracy nr 18 i 19. </w:t>
      </w:r>
      <w:r w:rsidRPr="00C009F8">
        <w:rPr>
          <w:color w:val="FF0000"/>
          <w:lang w:val="pl-PL"/>
        </w:rPr>
        <w:t xml:space="preserve"> </w:t>
      </w:r>
    </w:p>
    <w:p w14:paraId="3610E159" w14:textId="7D4361FD" w:rsidR="006D43A0" w:rsidRPr="006D43A0" w:rsidRDefault="006D43A0" w:rsidP="006D43A0">
      <w:r w:rsidRPr="006D43A0">
        <w:t>Na začátku dubna probíhal výběr našich prací (kovářských výrobků), pro připravovaný veletrh, kterého se budeme účastnit v květnu. Připravujeme virtuální stánek na propagaci firmičky pro veletrh. Situace je složitější tím, že se osobně nemůžeme sejít, komunikujeme nyní pouze přes webové rozhraní.  Probíráme a doplňujeme informace k pracovním listům č. 18 a 19.</w:t>
      </w:r>
    </w:p>
    <w:p w14:paraId="40A1D5DE" w14:textId="5642EFB4" w:rsidR="006D43A0" w:rsidRPr="006D43A0" w:rsidRDefault="006D43A0" w:rsidP="006D43A0">
      <w:pPr>
        <w:pStyle w:val="Nadpis2"/>
      </w:pPr>
      <w:r w:rsidRPr="006D43A0">
        <w:t>Firmička č. 17 - TVORBA MODELŮ STAVEBNIC PRO OBOR MECHATRONIKA</w:t>
      </w:r>
    </w:p>
    <w:p w14:paraId="627AD578" w14:textId="2DD7E437" w:rsidR="00C009F8" w:rsidRPr="003C5498" w:rsidRDefault="00C009F8" w:rsidP="006D43A0">
      <w:pPr>
        <w:rPr>
          <w:color w:val="FF0000"/>
          <w:lang w:val="pl-PL"/>
        </w:rPr>
      </w:pPr>
      <w:r w:rsidRPr="003C5498">
        <w:rPr>
          <w:color w:val="FF0000"/>
          <w:lang w:val="pl-PL"/>
        </w:rPr>
        <w:t xml:space="preserve">Rozdzieliliśmy zadania zgodnie ze wskazówkami ze specjalnej karty pracy </w:t>
      </w:r>
      <w:r w:rsidR="006A3F65" w:rsidRPr="003C5498">
        <w:rPr>
          <w:color w:val="FF0000"/>
          <w:lang w:val="pl-PL"/>
        </w:rPr>
        <w:t>dotyczących</w:t>
      </w:r>
      <w:r w:rsidRPr="003C5498">
        <w:rPr>
          <w:color w:val="FF0000"/>
          <w:lang w:val="pl-PL"/>
        </w:rPr>
        <w:t xml:space="preserve"> wirtualnych targów. Pracujemy i konsultujemy wszelkie </w:t>
      </w:r>
      <w:r w:rsidR="006A3F65" w:rsidRPr="003C5498">
        <w:rPr>
          <w:color w:val="FF0000"/>
          <w:lang w:val="pl-PL"/>
        </w:rPr>
        <w:t>prace</w:t>
      </w:r>
      <w:r w:rsidRPr="003C5498">
        <w:rPr>
          <w:color w:val="FF0000"/>
          <w:lang w:val="pl-PL"/>
        </w:rPr>
        <w:t xml:space="preserve"> w Teams, tak jak do tej pory, w każdy czwartek. </w:t>
      </w:r>
      <w:r w:rsidR="006A3F65" w:rsidRPr="003C5498">
        <w:rPr>
          <w:color w:val="FF0000"/>
          <w:lang w:val="pl-PL"/>
        </w:rPr>
        <w:t>Przygotowaliśmy na targi prezentację wideo zawierającą slajdy Prezi na targi</w:t>
      </w:r>
      <w:r w:rsidR="002E25CF" w:rsidRPr="003C5498">
        <w:rPr>
          <w:color w:val="FF0000"/>
          <w:lang w:val="pl-PL"/>
        </w:rPr>
        <w:t xml:space="preserve"> i jesteśmy ciekawi, </w:t>
      </w:r>
      <w:r w:rsidR="003C5498" w:rsidRPr="003C5498">
        <w:rPr>
          <w:color w:val="FF0000"/>
          <w:lang w:val="pl-PL"/>
        </w:rPr>
        <w:t>które</w:t>
      </w:r>
      <w:r w:rsidR="002E25CF" w:rsidRPr="003C5498">
        <w:rPr>
          <w:color w:val="FF0000"/>
          <w:lang w:val="pl-PL"/>
        </w:rPr>
        <w:t xml:space="preserve"> miejsce </w:t>
      </w:r>
      <w:r w:rsidR="003C5498" w:rsidRPr="003C5498">
        <w:rPr>
          <w:color w:val="FF0000"/>
          <w:lang w:val="pl-PL"/>
        </w:rPr>
        <w:t xml:space="preserve">zajmiemy wśród targowej konkurencji. </w:t>
      </w:r>
    </w:p>
    <w:p w14:paraId="1B968AE1" w14:textId="1A12E8D4" w:rsidR="006D43A0" w:rsidRPr="006D43A0" w:rsidRDefault="006D43A0" w:rsidP="006D43A0">
      <w:r w:rsidRPr="006D43A0">
        <w:lastRenderedPageBreak/>
        <w:t>Rozdělili jsme si úkoly podle pokynů ve speciálním pracovním listu určeném pro virtuální veletrh. Pracujeme a veškerou práci konzultujeme online v Teams, každý čtvrtek jako doposud. Připravili jsme pro veletrh videoprezentaci obsahující „Prezi slajdy“ a jsme zvědaví, jak uspějeme ve veletržní konkurenci.</w:t>
      </w:r>
    </w:p>
    <w:p w14:paraId="795A9C6C" w14:textId="01B27151" w:rsidR="006D43A0" w:rsidRPr="006D43A0" w:rsidRDefault="006D43A0" w:rsidP="006D43A0">
      <w:pPr>
        <w:pStyle w:val="Nadpis2"/>
      </w:pPr>
      <w:r w:rsidRPr="006D43A0">
        <w:t xml:space="preserve">Firmička č. 18 - ROBOTICKÁ LABORATOŘ </w:t>
      </w:r>
    </w:p>
    <w:p w14:paraId="11C50113" w14:textId="4A99EFE8" w:rsidR="003C5498" w:rsidRPr="00E1119B" w:rsidRDefault="003C5498" w:rsidP="006D43A0">
      <w:pPr>
        <w:rPr>
          <w:color w:val="FF0000"/>
          <w:lang w:val="pl-PL"/>
        </w:rPr>
      </w:pPr>
      <w:r w:rsidRPr="00E1119B">
        <w:rPr>
          <w:color w:val="FF0000"/>
          <w:lang w:val="pl-PL"/>
        </w:rPr>
        <w:t>W kwietniu nasze miniprzedsiębiorstwo numer 18 zajmowało się dokończeniem uzupełniania kart pracy</w:t>
      </w:r>
      <w:r w:rsidR="00D3416D" w:rsidRPr="00E1119B">
        <w:rPr>
          <w:color w:val="FF0000"/>
          <w:lang w:val="pl-PL"/>
        </w:rPr>
        <w:t xml:space="preserve">, brakowało nam jeszcze uzupełnionej karty pracy nr 19 z modułu 4 (założenie spółki). Ponadto intensywnie </w:t>
      </w:r>
      <w:r w:rsidR="00E1119B" w:rsidRPr="00E1119B">
        <w:rPr>
          <w:color w:val="FF0000"/>
          <w:lang w:val="pl-PL"/>
        </w:rPr>
        <w:t>przygotowywaliśmy</w:t>
      </w:r>
      <w:r w:rsidR="00D3416D" w:rsidRPr="00E1119B">
        <w:rPr>
          <w:color w:val="FF0000"/>
          <w:lang w:val="pl-PL"/>
        </w:rPr>
        <w:t xml:space="preserve"> się do wirtualnego RATINGU FIREMEK. Musieliśmy się kilkukrotnie spotkać i nagraliśmy prezentację naszego miniprzedsiębiorstwa. Nauczyliśmy się, jak </w:t>
      </w:r>
      <w:r w:rsidR="00E1119B" w:rsidRPr="00E1119B">
        <w:rPr>
          <w:color w:val="FF0000"/>
          <w:lang w:val="pl-PL"/>
        </w:rPr>
        <w:t xml:space="preserve">obrabiać i montować materiały wideo. </w:t>
      </w:r>
    </w:p>
    <w:p w14:paraId="590DFFF0" w14:textId="1B6CC2E2" w:rsidR="006D43A0" w:rsidRPr="006D43A0" w:rsidRDefault="006D43A0" w:rsidP="006D43A0">
      <w:r w:rsidRPr="006D43A0">
        <w:t>V měsíci dubnu se náš minipodnik číslo 18 zabýval dokončením vyplnění pracovních</w:t>
      </w:r>
      <w:r w:rsidR="001B6344">
        <w:t xml:space="preserve"> </w:t>
      </w:r>
      <w:r w:rsidRPr="006D43A0">
        <w:t>listů, chyběl nám vyplnit pracovní list č.19 z modulu č.4. (založení společnosti). Dále jsme se intenzivně připravovali na virtuální RATING FIRMIČEK. Museli jsme se několikrát sejít a natočili jsme prezentaci k našemu minipodniku. Naučili jsme se, jak tyto video materiály zpracovat a sestříhat.</w:t>
      </w:r>
    </w:p>
    <w:p w14:paraId="16CFD64F" w14:textId="77777777" w:rsidR="006D43A0" w:rsidRPr="006D43A0" w:rsidRDefault="006D43A0" w:rsidP="006D43A0"/>
    <w:p w14:paraId="73041A73" w14:textId="6D4734BD" w:rsidR="00903CDC" w:rsidRDefault="006F630B" w:rsidP="006F630B">
      <w:pPr>
        <w:pStyle w:val="Nadpis1"/>
      </w:pPr>
      <w:r>
        <w:t>Partner 7</w:t>
      </w:r>
    </w:p>
    <w:p w14:paraId="5FBF221B" w14:textId="3294570E" w:rsidR="006F630B" w:rsidRDefault="006F630B" w:rsidP="006F630B">
      <w:pPr>
        <w:pStyle w:val="Nadpis2"/>
      </w:pPr>
      <w:r>
        <w:t>Firmička č. 20</w:t>
      </w:r>
    </w:p>
    <w:p w14:paraId="029DC9A7" w14:textId="77EFC66B" w:rsidR="001B6344" w:rsidRPr="00A141E1" w:rsidRDefault="001B6344" w:rsidP="006F630B">
      <w:pPr>
        <w:rPr>
          <w:color w:val="FF0000"/>
          <w:lang w:val="pl-PL"/>
        </w:rPr>
      </w:pPr>
      <w:r w:rsidRPr="00A141E1">
        <w:rPr>
          <w:color w:val="FF0000"/>
          <w:lang w:val="pl-PL"/>
        </w:rPr>
        <w:t xml:space="preserve">W związku z sytuacją związaną z koronawirusem i </w:t>
      </w:r>
      <w:r w:rsidR="00113A56" w:rsidRPr="00A141E1">
        <w:rPr>
          <w:color w:val="FF0000"/>
          <w:lang w:val="pl-PL"/>
        </w:rPr>
        <w:t>zamknięciem</w:t>
      </w:r>
      <w:r w:rsidRPr="00A141E1">
        <w:rPr>
          <w:color w:val="FF0000"/>
          <w:lang w:val="pl-PL"/>
        </w:rPr>
        <w:t xml:space="preserve"> szkół uczniowie przygotowywali się w domach.</w:t>
      </w:r>
    </w:p>
    <w:p w14:paraId="4A7532F5" w14:textId="4AE6C287" w:rsidR="001B6344" w:rsidRPr="00A141E1" w:rsidRDefault="001B6344" w:rsidP="006F630B">
      <w:pPr>
        <w:rPr>
          <w:color w:val="FF0000"/>
          <w:lang w:val="pl-PL"/>
        </w:rPr>
      </w:pPr>
      <w:r w:rsidRPr="00A141E1">
        <w:rPr>
          <w:color w:val="FF0000"/>
          <w:lang w:val="pl-PL"/>
        </w:rPr>
        <w:t>W k</w:t>
      </w:r>
      <w:r w:rsidR="00113A56" w:rsidRPr="00A141E1">
        <w:rPr>
          <w:color w:val="FF0000"/>
          <w:lang w:val="pl-PL"/>
        </w:rPr>
        <w:t>wietniu w ramach firemek omawialiśmy następujące tematy:</w:t>
      </w:r>
    </w:p>
    <w:p w14:paraId="0D224E7D" w14:textId="5DD33287" w:rsidR="00113A56" w:rsidRPr="00A141E1" w:rsidRDefault="00113A56" w:rsidP="00113A56">
      <w:pPr>
        <w:pStyle w:val="Odstavecseseznamem"/>
        <w:numPr>
          <w:ilvl w:val="0"/>
          <w:numId w:val="3"/>
        </w:numPr>
        <w:rPr>
          <w:color w:val="FF0000"/>
          <w:lang w:val="pl-PL"/>
        </w:rPr>
      </w:pPr>
      <w:r w:rsidRPr="00A141E1">
        <w:rPr>
          <w:color w:val="FF0000"/>
          <w:lang w:val="pl-PL"/>
        </w:rPr>
        <w:t xml:space="preserve">Cena produktu. </w:t>
      </w:r>
      <w:r w:rsidR="007B251B" w:rsidRPr="00A141E1">
        <w:rPr>
          <w:color w:val="FF0000"/>
          <w:lang w:val="pl-PL"/>
        </w:rPr>
        <w:t xml:space="preserve">Uczniowie mieli za zadanie ustalenie takiej ceny, żeby nie była ona zbyt wysoka i nie zniechęciła klientów, ale aby </w:t>
      </w:r>
      <w:r w:rsidR="00A141E1" w:rsidRPr="00A141E1">
        <w:rPr>
          <w:color w:val="FF0000"/>
          <w:lang w:val="pl-PL"/>
        </w:rPr>
        <w:t xml:space="preserve">jednocześnie </w:t>
      </w:r>
      <w:r w:rsidR="007B251B" w:rsidRPr="00A141E1">
        <w:rPr>
          <w:color w:val="FF0000"/>
          <w:lang w:val="pl-PL"/>
        </w:rPr>
        <w:t xml:space="preserve">nie była zbyt niska. Cenę mieli ustalić na takim poziomie, żebyśmy pokryli wszystkie koszty i wygenerowali zysk. </w:t>
      </w:r>
    </w:p>
    <w:p w14:paraId="62779338" w14:textId="0D0F0CF1" w:rsidR="007B251B" w:rsidRPr="00A141E1" w:rsidRDefault="00AA55E7" w:rsidP="00113A56">
      <w:pPr>
        <w:pStyle w:val="Odstavecseseznamem"/>
        <w:numPr>
          <w:ilvl w:val="0"/>
          <w:numId w:val="3"/>
        </w:numPr>
        <w:rPr>
          <w:color w:val="FF0000"/>
          <w:lang w:val="pl-PL"/>
        </w:rPr>
      </w:pPr>
      <w:r w:rsidRPr="00A141E1">
        <w:rPr>
          <w:color w:val="FF0000"/>
          <w:lang w:val="pl-PL"/>
        </w:rPr>
        <w:t>Finasowanie</w:t>
      </w:r>
      <w:r w:rsidR="007B251B" w:rsidRPr="00A141E1">
        <w:rPr>
          <w:color w:val="FF0000"/>
          <w:lang w:val="pl-PL"/>
        </w:rPr>
        <w:t xml:space="preserve"> działalności gospodarczej. Jak </w:t>
      </w:r>
      <w:r w:rsidRPr="00A141E1">
        <w:rPr>
          <w:color w:val="FF0000"/>
          <w:lang w:val="pl-PL"/>
        </w:rPr>
        <w:t>moglibyśmy finansować nasze miniprzedsiębiorstwo. Ile pieniędzy będziemy potrzebować do założenia naszej firemki i co musimy kupić na początki naszej działalności.</w:t>
      </w:r>
    </w:p>
    <w:p w14:paraId="15703DD0" w14:textId="5E807B89" w:rsidR="00AA55E7" w:rsidRPr="00A141E1" w:rsidRDefault="00AA55E7" w:rsidP="00113A56">
      <w:pPr>
        <w:pStyle w:val="Odstavecseseznamem"/>
        <w:numPr>
          <w:ilvl w:val="0"/>
          <w:numId w:val="3"/>
        </w:numPr>
        <w:rPr>
          <w:color w:val="FF0000"/>
          <w:lang w:val="pl-PL"/>
        </w:rPr>
      </w:pPr>
      <w:r w:rsidRPr="00A141E1">
        <w:rPr>
          <w:color w:val="FF0000"/>
          <w:lang w:val="pl-PL"/>
        </w:rPr>
        <w:t>Rola klienta – co rozumiecie pod pojęciem  „efektywna opieka nad klientem”?</w:t>
      </w:r>
    </w:p>
    <w:p w14:paraId="14AA949C" w14:textId="77777777" w:rsidR="001B6344" w:rsidRDefault="001B6344" w:rsidP="006F630B"/>
    <w:p w14:paraId="48FCBB1F" w14:textId="7A4DC5CF" w:rsidR="006F630B" w:rsidRDefault="006F630B" w:rsidP="006F630B">
      <w:r>
        <w:t>Vzhledem k situaci s koronavirem a uzavření škol probíhala příprava žáků doma.</w:t>
      </w:r>
    </w:p>
    <w:p w14:paraId="22A3602B" w14:textId="77777777" w:rsidR="006F630B" w:rsidRDefault="006F630B" w:rsidP="006F630B">
      <w:r>
        <w:t>V dubnu jsme v rámci firmiček probírali tato témata:</w:t>
      </w:r>
    </w:p>
    <w:p w14:paraId="70AD052B" w14:textId="77777777" w:rsidR="006F630B" w:rsidRDefault="006F630B" w:rsidP="006F630B">
      <w:r>
        <w:t>•</w:t>
      </w:r>
      <w:r>
        <w:tab/>
        <w:t xml:space="preserve">Cena produktu. Žáci měli za úkol si stanovit cenu tak, aby nebyla příliš vysoká a neodradila nám zákazníky, ale zároveň, aby nebyla cena nízká. Cenu měli určit tak, abychom pokryli všechny naše náklady a vytvořili zisk. </w:t>
      </w:r>
    </w:p>
    <w:p w14:paraId="38AC41A0" w14:textId="77777777" w:rsidR="006F630B" w:rsidRDefault="006F630B" w:rsidP="006F630B">
      <w:r>
        <w:t>•</w:t>
      </w:r>
      <w:r>
        <w:tab/>
        <w:t xml:space="preserve">Financování podnikání. Jak bychom mohli financovat náš minipodnik. Kolik peněz budeme potřebovat na založení naší firmičky a co je nezbytné na začátku naší služby zakoupit. </w:t>
      </w:r>
    </w:p>
    <w:p w14:paraId="0D4DE4FB" w14:textId="04231648" w:rsidR="001B6344" w:rsidRDefault="006F630B" w:rsidP="006F630B">
      <w:r>
        <w:t>•</w:t>
      </w:r>
      <w:r>
        <w:tab/>
        <w:t>Role zákazníka - Co si představujete pod slovním spojením  ,,efektivní péče o zákazníka“?</w:t>
      </w:r>
    </w:p>
    <w:p w14:paraId="1397DC25" w14:textId="43E539D4" w:rsidR="008B0D08" w:rsidRDefault="008B0D08" w:rsidP="006F630B"/>
    <w:p w14:paraId="4BE8514F" w14:textId="6701DD2C" w:rsidR="008B0D08" w:rsidRDefault="008B0D08" w:rsidP="008B0D08">
      <w:pPr>
        <w:pStyle w:val="Nadpis2"/>
      </w:pPr>
      <w:r>
        <w:lastRenderedPageBreak/>
        <w:t>Firmička č. 23</w:t>
      </w:r>
    </w:p>
    <w:p w14:paraId="48D7FCDF" w14:textId="5BB482A7" w:rsidR="00A141E1" w:rsidRPr="00EE29D7" w:rsidRDefault="00A141E1" w:rsidP="006F630B">
      <w:pPr>
        <w:rPr>
          <w:color w:val="FF0000"/>
          <w:lang w:val="pl-PL"/>
        </w:rPr>
      </w:pPr>
      <w:r w:rsidRPr="00EE29D7">
        <w:rPr>
          <w:color w:val="FF0000"/>
          <w:lang w:val="pl-PL"/>
        </w:rPr>
        <w:t xml:space="preserve">W kwietniu w naszej firemce zajmowaliśmy się tematem prawa. Omawialiśmy czym jest prowadzenie działalności gospodarczej i kim jest przedsiębiorca. </w:t>
      </w:r>
      <w:r w:rsidR="003825CD" w:rsidRPr="00EE29D7">
        <w:rPr>
          <w:color w:val="FF0000"/>
          <w:lang w:val="pl-PL"/>
        </w:rPr>
        <w:t xml:space="preserve">Wyjaśniliśmy sobie istotę uprawnień do prowadzenia działalności gospodarczej i ich podział. Jaka jest różnica między osobą fizyczną i osobą prawną i jakie mogą być formy osoby prawnej. Ponadto zajmowaliśmy się istotą ubezpieczenia społecznego i </w:t>
      </w:r>
      <w:r w:rsidR="008D63D3" w:rsidRPr="00EE29D7">
        <w:rPr>
          <w:color w:val="FF0000"/>
          <w:lang w:val="pl-PL"/>
        </w:rPr>
        <w:t>zdrowotnego</w:t>
      </w:r>
      <w:r w:rsidR="003825CD" w:rsidRPr="00EE29D7">
        <w:rPr>
          <w:color w:val="FF0000"/>
          <w:lang w:val="pl-PL"/>
        </w:rPr>
        <w:t xml:space="preserve">, ewidencją podatkową i elektroniczną ewidencją utargów </w:t>
      </w:r>
      <w:r w:rsidR="008D63D3" w:rsidRPr="00EE29D7">
        <w:rPr>
          <w:color w:val="FF0000"/>
          <w:lang w:val="pl-PL"/>
        </w:rPr>
        <w:t xml:space="preserve">(EEU). Wyjaśniliśmy sobie też, co jest potrzebne do założenia spółki czy też osoby prawnej. </w:t>
      </w:r>
      <w:r w:rsidR="004C4BDA" w:rsidRPr="00EE29D7">
        <w:rPr>
          <w:color w:val="FF0000"/>
          <w:lang w:val="pl-PL"/>
        </w:rPr>
        <w:t>Odpowiadaliśmy</w:t>
      </w:r>
      <w:r w:rsidR="008D63D3" w:rsidRPr="00EE29D7">
        <w:rPr>
          <w:color w:val="FF0000"/>
          <w:lang w:val="pl-PL"/>
        </w:rPr>
        <w:t xml:space="preserve"> na pytania z kart pracy i zastanawialiśmy się nad tym, w jaki sposób (w jakiej formie) będziemy prezentować naszą firemkę na wirtualnych targach przedsiębiorców. </w:t>
      </w:r>
      <w:r w:rsidR="007E24E9" w:rsidRPr="00EE29D7">
        <w:rPr>
          <w:color w:val="FF0000"/>
          <w:lang w:val="pl-PL"/>
        </w:rPr>
        <w:t xml:space="preserve">Nasz zespół komunikował się on-line. </w:t>
      </w:r>
    </w:p>
    <w:p w14:paraId="19751119" w14:textId="0A465FDB" w:rsidR="00552049" w:rsidRDefault="008B0D08" w:rsidP="006F630B">
      <w:r w:rsidRPr="008B0D08">
        <w:t xml:space="preserve">V měsíci dubnu jsme se v naší firmičce zabývali tématem práva. Řešili jsme, co je to podnikání a kdo je to podnikatel. Objasnili jsme si podstatu živnostenského oprávnění a jak se dělí. Jaký je rozdíl mezi fyzickou a právnickou osobou a jaké formy právnická osoba může mít. Dále jsme se zabývali podstatou zdravotního a sociálního pojištění, daňové evidence a elektronické evidence tržeb (EET). Vyjasnili jsme si také, co je potřebné pro založení společnosti, resp. právnické osoby. Vyplňovali jsme otázky v pracovních listech a zamýšleli jsme se nad tím, jakým způsobem (jakou formou) budeme prezentovat naši firmičku na virtuálním veletrhu podnikatelů. Komunikace v našem pracovním týmu probíhala on line. </w:t>
      </w:r>
    </w:p>
    <w:p w14:paraId="7D6A60FE" w14:textId="77777777" w:rsidR="00552049" w:rsidRDefault="00552049" w:rsidP="006F630B"/>
    <w:p w14:paraId="530F6378" w14:textId="77777777" w:rsidR="00552049" w:rsidRDefault="00552049" w:rsidP="00552049">
      <w:pPr>
        <w:pStyle w:val="Nadpis2"/>
      </w:pPr>
      <w:r>
        <w:t>Firmička č. 24</w:t>
      </w:r>
    </w:p>
    <w:p w14:paraId="4CF1CD27" w14:textId="70451103" w:rsidR="00EE29D7" w:rsidRPr="00FE150A" w:rsidRDefault="00EE29D7" w:rsidP="00552049">
      <w:pPr>
        <w:rPr>
          <w:color w:val="FF0000"/>
          <w:lang w:val="pl-PL"/>
        </w:rPr>
      </w:pPr>
      <w:r w:rsidRPr="00FE150A">
        <w:rPr>
          <w:color w:val="FF0000"/>
          <w:lang w:val="pl-PL"/>
        </w:rPr>
        <w:t xml:space="preserve">W kwietniu omawialiśmy </w:t>
      </w:r>
      <w:r w:rsidR="00FE150A" w:rsidRPr="00FE150A">
        <w:rPr>
          <w:color w:val="FF0000"/>
          <w:lang w:val="pl-PL"/>
        </w:rPr>
        <w:t>kartę</w:t>
      </w:r>
      <w:r w:rsidRPr="00FE150A">
        <w:rPr>
          <w:color w:val="FF0000"/>
          <w:lang w:val="pl-PL"/>
        </w:rPr>
        <w:t xml:space="preserve"> pracy nr 18 z modułu Prawo. Zajmowaliśmy się rozpoczęciem działalności gospodarczej. Jednocześnie pracowaliśmy nad prezentacją firemki na Rating Firemek. </w:t>
      </w:r>
    </w:p>
    <w:p w14:paraId="4D8EDA84" w14:textId="5D92346B" w:rsidR="008B0D08" w:rsidRDefault="00552049" w:rsidP="00552049">
      <w:r>
        <w:t>V měsíci dubnu jsme řešili pracovní list č. 18 z modulu Právo. Zabývali jsme se zahájením činností podnikatele. Zároveň jsme pracovali na prezentaci  firmičky na Rating firmiček.</w:t>
      </w:r>
      <w:r w:rsidR="008B0D08" w:rsidRPr="008B0D08">
        <w:tab/>
        <w:t xml:space="preserve">                                                                                                                                               </w:t>
      </w:r>
    </w:p>
    <w:sectPr w:rsidR="008B0D0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6ED0ED" w14:textId="77777777" w:rsidR="00F93A63" w:rsidRDefault="00F93A63" w:rsidP="00FD61B5">
      <w:pPr>
        <w:spacing w:after="0" w:line="240" w:lineRule="auto"/>
      </w:pPr>
      <w:r>
        <w:separator/>
      </w:r>
    </w:p>
  </w:endnote>
  <w:endnote w:type="continuationSeparator" w:id="0">
    <w:p w14:paraId="1C8988B7" w14:textId="77777777" w:rsidR="00F93A63" w:rsidRDefault="00F93A63" w:rsidP="00FD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4A0127" w14:textId="77777777" w:rsidR="00F93A63" w:rsidRDefault="00F93A63" w:rsidP="00FD61B5">
      <w:pPr>
        <w:spacing w:after="0" w:line="240" w:lineRule="auto"/>
      </w:pPr>
      <w:r>
        <w:separator/>
      </w:r>
    </w:p>
  </w:footnote>
  <w:footnote w:type="continuationSeparator" w:id="0">
    <w:p w14:paraId="7F789251" w14:textId="77777777" w:rsidR="00F93A63" w:rsidRDefault="00F93A63" w:rsidP="00FD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92911" w14:textId="7AE80D3E" w:rsidR="00FD61B5" w:rsidRDefault="00FD61B5">
    <w:pPr>
      <w:pStyle w:val="Zhlav"/>
    </w:pPr>
    <w:r>
      <w:rPr>
        <w:noProof/>
      </w:rPr>
      <w:drawing>
        <wp:inline distT="0" distB="0" distL="0" distR="0" wp14:anchorId="1B9B462F" wp14:editId="3F67F6E6">
          <wp:extent cx="5760720" cy="551815"/>
          <wp:effectExtent l="0" t="0" r="0" b="63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z_pl_eu_barev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1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86ECBA" w14:textId="77777777" w:rsidR="00FD61B5" w:rsidRDefault="00FD61B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795B3C"/>
    <w:multiLevelType w:val="multilevel"/>
    <w:tmpl w:val="41548A2A"/>
    <w:lvl w:ilvl="0">
      <w:start w:val="1"/>
      <w:numFmt w:val="decimal"/>
      <w:lvlText w:val="%1."/>
      <w:lvlJc w:val="left"/>
      <w:pPr>
        <w:ind w:left="960" w:hanging="360"/>
      </w:pPr>
    </w:lvl>
    <w:lvl w:ilvl="1">
      <w:start w:val="1"/>
      <w:numFmt w:val="lowerLetter"/>
      <w:lvlText w:val="%2."/>
      <w:lvlJc w:val="left"/>
      <w:pPr>
        <w:ind w:left="1680" w:hanging="360"/>
      </w:pPr>
    </w:lvl>
    <w:lvl w:ilvl="2">
      <w:start w:val="1"/>
      <w:numFmt w:val="lowerRoman"/>
      <w:lvlText w:val="%3."/>
      <w:lvlJc w:val="right"/>
      <w:pPr>
        <w:ind w:left="2400" w:hanging="180"/>
      </w:pPr>
    </w:lvl>
    <w:lvl w:ilvl="3">
      <w:start w:val="1"/>
      <w:numFmt w:val="decimal"/>
      <w:lvlText w:val="%4"/>
      <w:lvlJc w:val="left"/>
      <w:pPr>
        <w:ind w:left="3120" w:hanging="360"/>
      </w:pPr>
      <w:rPr>
        <w:rFonts w:ascii="Times New Roman" w:eastAsia="Calibri" w:hAnsi="Times New Roman" w:cs="Times New Roman"/>
      </w:rPr>
    </w:lvl>
    <w:lvl w:ilvl="4">
      <w:start w:val="1"/>
      <w:numFmt w:val="decimal"/>
      <w:lvlText w:val="%5."/>
      <w:lvlJc w:val="left"/>
      <w:pPr>
        <w:ind w:left="3840" w:hanging="360"/>
      </w:pPr>
    </w:lvl>
    <w:lvl w:ilvl="5">
      <w:start w:val="1"/>
      <w:numFmt w:val="lowerRoman"/>
      <w:lvlText w:val="%6."/>
      <w:lvlJc w:val="right"/>
      <w:pPr>
        <w:ind w:left="4560" w:hanging="180"/>
      </w:pPr>
    </w:lvl>
    <w:lvl w:ilvl="6">
      <w:start w:val="1"/>
      <w:numFmt w:val="decimal"/>
      <w:lvlText w:val="%7."/>
      <w:lvlJc w:val="left"/>
      <w:pPr>
        <w:ind w:left="5280" w:hanging="360"/>
      </w:pPr>
    </w:lvl>
    <w:lvl w:ilvl="7">
      <w:start w:val="1"/>
      <w:numFmt w:val="lowerLetter"/>
      <w:lvlText w:val="%8."/>
      <w:lvlJc w:val="left"/>
      <w:pPr>
        <w:ind w:left="6000" w:hanging="360"/>
      </w:pPr>
    </w:lvl>
    <w:lvl w:ilvl="8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6F961180"/>
    <w:multiLevelType w:val="multilevel"/>
    <w:tmpl w:val="2190DE5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00" w:hanging="18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3120" w:hanging="360"/>
      </w:pPr>
      <w:rPr>
        <w:rFonts w:ascii="Times New Roman" w:eastAsia="Calibri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8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20" w:hanging="180"/>
      </w:pPr>
      <w:rPr>
        <w:rFonts w:hint="default"/>
      </w:rPr>
    </w:lvl>
  </w:abstractNum>
  <w:abstractNum w:abstractNumId="2" w15:restartNumberingAfterBreak="0">
    <w:nsid w:val="78287757"/>
    <w:multiLevelType w:val="hybridMultilevel"/>
    <w:tmpl w:val="4BA8D29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C84"/>
    <w:rsid w:val="00031923"/>
    <w:rsid w:val="00047A63"/>
    <w:rsid w:val="00082807"/>
    <w:rsid w:val="000A2204"/>
    <w:rsid w:val="000C36F5"/>
    <w:rsid w:val="000C3F62"/>
    <w:rsid w:val="000E2455"/>
    <w:rsid w:val="000E5B0C"/>
    <w:rsid w:val="000F2FB9"/>
    <w:rsid w:val="00113A56"/>
    <w:rsid w:val="0016221C"/>
    <w:rsid w:val="001715F6"/>
    <w:rsid w:val="00173A22"/>
    <w:rsid w:val="0019468A"/>
    <w:rsid w:val="001B6344"/>
    <w:rsid w:val="001C3409"/>
    <w:rsid w:val="001C7868"/>
    <w:rsid w:val="001D0F23"/>
    <w:rsid w:val="001F32FC"/>
    <w:rsid w:val="002125AB"/>
    <w:rsid w:val="0025795D"/>
    <w:rsid w:val="002C2CD1"/>
    <w:rsid w:val="002D53A0"/>
    <w:rsid w:val="002E25CF"/>
    <w:rsid w:val="002E7F34"/>
    <w:rsid w:val="0030443F"/>
    <w:rsid w:val="003059F2"/>
    <w:rsid w:val="003825CD"/>
    <w:rsid w:val="00391386"/>
    <w:rsid w:val="003B071A"/>
    <w:rsid w:val="003C1130"/>
    <w:rsid w:val="003C5498"/>
    <w:rsid w:val="003F4D2D"/>
    <w:rsid w:val="003F6AF5"/>
    <w:rsid w:val="00446AB0"/>
    <w:rsid w:val="004644F0"/>
    <w:rsid w:val="004667EC"/>
    <w:rsid w:val="00486B3C"/>
    <w:rsid w:val="004920DA"/>
    <w:rsid w:val="004B328B"/>
    <w:rsid w:val="004C4BDA"/>
    <w:rsid w:val="004C6325"/>
    <w:rsid w:val="004E0DB1"/>
    <w:rsid w:val="004E20F9"/>
    <w:rsid w:val="005211DB"/>
    <w:rsid w:val="0052272E"/>
    <w:rsid w:val="0053130B"/>
    <w:rsid w:val="0053528E"/>
    <w:rsid w:val="00552049"/>
    <w:rsid w:val="005B4F1E"/>
    <w:rsid w:val="005B7231"/>
    <w:rsid w:val="005C63AC"/>
    <w:rsid w:val="005D1516"/>
    <w:rsid w:val="006471B5"/>
    <w:rsid w:val="006762AD"/>
    <w:rsid w:val="006A3F65"/>
    <w:rsid w:val="006D43A0"/>
    <w:rsid w:val="006F630B"/>
    <w:rsid w:val="00733EC9"/>
    <w:rsid w:val="0078569C"/>
    <w:rsid w:val="007A01E3"/>
    <w:rsid w:val="007A1CD8"/>
    <w:rsid w:val="007B0DA4"/>
    <w:rsid w:val="007B1A4A"/>
    <w:rsid w:val="007B251B"/>
    <w:rsid w:val="007E24E9"/>
    <w:rsid w:val="007E2E28"/>
    <w:rsid w:val="00800A9D"/>
    <w:rsid w:val="00894870"/>
    <w:rsid w:val="008B0D08"/>
    <w:rsid w:val="008B4F4A"/>
    <w:rsid w:val="008D63D3"/>
    <w:rsid w:val="00903CDC"/>
    <w:rsid w:val="00925C84"/>
    <w:rsid w:val="00934465"/>
    <w:rsid w:val="00964BD4"/>
    <w:rsid w:val="0097695F"/>
    <w:rsid w:val="00997EB0"/>
    <w:rsid w:val="009A17AF"/>
    <w:rsid w:val="009A4611"/>
    <w:rsid w:val="009A6E32"/>
    <w:rsid w:val="00A13A06"/>
    <w:rsid w:val="00A141E1"/>
    <w:rsid w:val="00A22CE6"/>
    <w:rsid w:val="00A375F1"/>
    <w:rsid w:val="00A42453"/>
    <w:rsid w:val="00A472EB"/>
    <w:rsid w:val="00A5790E"/>
    <w:rsid w:val="00A71988"/>
    <w:rsid w:val="00A8374D"/>
    <w:rsid w:val="00AA55E7"/>
    <w:rsid w:val="00AB2657"/>
    <w:rsid w:val="00AC36B2"/>
    <w:rsid w:val="00AF3D32"/>
    <w:rsid w:val="00AF7731"/>
    <w:rsid w:val="00B16199"/>
    <w:rsid w:val="00B16E8B"/>
    <w:rsid w:val="00B207BC"/>
    <w:rsid w:val="00B318FD"/>
    <w:rsid w:val="00B4265C"/>
    <w:rsid w:val="00B42F42"/>
    <w:rsid w:val="00B44DF6"/>
    <w:rsid w:val="00B50520"/>
    <w:rsid w:val="00B6594C"/>
    <w:rsid w:val="00B67F43"/>
    <w:rsid w:val="00B96E86"/>
    <w:rsid w:val="00BF40B1"/>
    <w:rsid w:val="00C009F8"/>
    <w:rsid w:val="00C47092"/>
    <w:rsid w:val="00C55572"/>
    <w:rsid w:val="00C670E1"/>
    <w:rsid w:val="00C72204"/>
    <w:rsid w:val="00C772FA"/>
    <w:rsid w:val="00C823B2"/>
    <w:rsid w:val="00C8758A"/>
    <w:rsid w:val="00CA04A7"/>
    <w:rsid w:val="00CC1550"/>
    <w:rsid w:val="00CD2236"/>
    <w:rsid w:val="00D3416D"/>
    <w:rsid w:val="00D4140D"/>
    <w:rsid w:val="00D96141"/>
    <w:rsid w:val="00D97F7A"/>
    <w:rsid w:val="00DA48E3"/>
    <w:rsid w:val="00DB5D75"/>
    <w:rsid w:val="00DC6C3D"/>
    <w:rsid w:val="00DE02A6"/>
    <w:rsid w:val="00DE0FF9"/>
    <w:rsid w:val="00E1119B"/>
    <w:rsid w:val="00E24396"/>
    <w:rsid w:val="00E339BB"/>
    <w:rsid w:val="00E74BAC"/>
    <w:rsid w:val="00EB3363"/>
    <w:rsid w:val="00EE29D7"/>
    <w:rsid w:val="00EE68A1"/>
    <w:rsid w:val="00EF2ECF"/>
    <w:rsid w:val="00EF3105"/>
    <w:rsid w:val="00F93A63"/>
    <w:rsid w:val="00F941E5"/>
    <w:rsid w:val="00FC2673"/>
    <w:rsid w:val="00FD61B5"/>
    <w:rsid w:val="00FE150A"/>
    <w:rsid w:val="00FE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032F5"/>
  <w15:chartTrackingRefBased/>
  <w15:docId w15:val="{DEFB3867-663B-45E8-8C1C-18F4F6AF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E20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E20F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20F9"/>
    <w:rPr>
      <w:rFonts w:asciiTheme="majorHAnsi" w:eastAsiaTheme="majorEastAsia" w:hAnsiTheme="majorHAnsi" w:cstheme="majorBidi"/>
      <w:b/>
      <w:color w:val="70AD47" w:themeColor="accent6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4E20F9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styleId="Normlnweb">
    <w:name w:val="Normal (Web)"/>
    <w:basedOn w:val="Normln"/>
    <w:uiPriority w:val="99"/>
    <w:semiHidden/>
    <w:unhideWhenUsed/>
    <w:rsid w:val="00EF310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920D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uiPriority w:val="99"/>
    <w:rsid w:val="004920DA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B5D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B5D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B5D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B5D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B5D7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D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5D75"/>
    <w:rPr>
      <w:rFonts w:ascii="Segoe UI" w:hAnsi="Segoe UI" w:cs="Segoe UI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622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622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Zpat">
    <w:name w:val="footer"/>
    <w:basedOn w:val="Normln"/>
    <w:link w:val="ZpatChar"/>
    <w:uiPriority w:val="99"/>
    <w:unhideWhenUsed/>
    <w:rsid w:val="00FD6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61B5"/>
  </w:style>
  <w:style w:type="paragraph" w:styleId="Odstavecseseznamem">
    <w:name w:val="List Paragraph"/>
    <w:basedOn w:val="Normln"/>
    <w:link w:val="OdstavecseseznamemChar"/>
    <w:qFormat/>
    <w:rsid w:val="00C8758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locked/>
    <w:rsid w:val="00C8758A"/>
  </w:style>
  <w:style w:type="paragraph" w:customStyle="1" w:styleId="Standard">
    <w:name w:val="Standard"/>
    <w:rsid w:val="00C8758A"/>
    <w:pPr>
      <w:suppressAutoHyphens/>
      <w:autoSpaceDN w:val="0"/>
      <w:spacing w:line="240" w:lineRule="auto"/>
      <w:textAlignment w:val="baseline"/>
    </w:pPr>
    <w:rPr>
      <w:rFonts w:ascii="Calibri" w:eastAsia="SimSun" w:hAnsi="Calibri" w:cs="F"/>
      <w:kern w:val="3"/>
    </w:rPr>
  </w:style>
  <w:style w:type="character" w:styleId="Hypertextovodkaz">
    <w:name w:val="Hyperlink"/>
    <w:basedOn w:val="Standardnpsmoodstavce"/>
    <w:uiPriority w:val="99"/>
    <w:unhideWhenUsed/>
    <w:rsid w:val="004667E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6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lqaUKkPH9Y&amp;feature=youtu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4227</Words>
  <Characters>24942</Characters>
  <Application>Microsoft Office Word</Application>
  <DocSecurity>0</DocSecurity>
  <Lines>207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</dc:creator>
  <cp:keywords/>
  <dc:description/>
  <cp:lastModifiedBy>peta</cp:lastModifiedBy>
  <cp:revision>2</cp:revision>
  <dcterms:created xsi:type="dcterms:W3CDTF">2020-05-18T07:38:00Z</dcterms:created>
  <dcterms:modified xsi:type="dcterms:W3CDTF">2020-05-18T07:38:00Z</dcterms:modified>
</cp:coreProperties>
</file>